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CFF05" w14:textId="77777777" w:rsidR="003B7A9B" w:rsidRDefault="00000000">
      <w:pPr>
        <w:pStyle w:val="Heading1"/>
        <w:shd w:val="clear" w:color="auto" w:fill="FFFFFF"/>
        <w:spacing w:before="120" w:after="240"/>
        <w:jc w:val="center"/>
      </w:pPr>
      <w:bookmarkStart w:id="0" w:name="_heading=h.6e4rtcbfm43o" w:colFirst="0" w:colLast="0"/>
      <w:bookmarkEnd w:id="0"/>
      <w:r>
        <w:t>Application Form (Annex 1)</w:t>
      </w:r>
    </w:p>
    <w:p w14:paraId="2CC051C9" w14:textId="77777777" w:rsidR="003B7A9B" w:rsidRDefault="00000000">
      <w:pPr>
        <w:pStyle w:val="Heading1"/>
        <w:shd w:val="clear" w:color="auto" w:fill="FFFFFF"/>
        <w:spacing w:before="120" w:after="240"/>
        <w:jc w:val="center"/>
        <w:rPr>
          <w:sz w:val="26"/>
          <w:szCs w:val="26"/>
        </w:rPr>
      </w:pPr>
      <w:bookmarkStart w:id="1" w:name="_heading=h.j22zwvak7jun" w:colFirst="0" w:colLast="0"/>
      <w:bookmarkEnd w:id="1"/>
      <w:r>
        <w:rPr>
          <w:sz w:val="26"/>
          <w:szCs w:val="26"/>
        </w:rPr>
        <w:t>Eastern Partnership: “Civil Society Innovations for Open Government” Grants</w:t>
      </w:r>
    </w:p>
    <w:p w14:paraId="690E663B" w14:textId="77777777" w:rsidR="003B7A9B" w:rsidRDefault="00000000">
      <w:pPr>
        <w:spacing w:before="200" w:after="0" w:line="240" w:lineRule="auto"/>
        <w:jc w:val="center"/>
      </w:pPr>
      <w:r>
        <w:t xml:space="preserve">Funded by the </w:t>
      </w:r>
      <w:hyperlink r:id="rId8">
        <w:r>
          <w:rPr>
            <w:color w:val="1155CC"/>
            <w:u w:val="single"/>
          </w:rPr>
          <w:t>Open Government Partnership's Road4EaP Action</w:t>
        </w:r>
      </w:hyperlink>
    </w:p>
    <w:p w14:paraId="6874D9F2" w14:textId="77777777" w:rsidR="003B7A9B" w:rsidRDefault="00000000">
      <w:pPr>
        <w:spacing w:after="0" w:line="240" w:lineRule="auto"/>
        <w:jc w:val="center"/>
        <w:rPr>
          <w:b/>
          <w:sz w:val="28"/>
          <w:szCs w:val="28"/>
        </w:rPr>
      </w:pPr>
      <w:r>
        <w:t>supported by the European Union</w:t>
      </w:r>
    </w:p>
    <w:p w14:paraId="65DA040F" w14:textId="77777777" w:rsidR="003B7A9B" w:rsidRDefault="00000000">
      <w:pPr>
        <w:numPr>
          <w:ilvl w:val="0"/>
          <w:numId w:val="1"/>
        </w:numPr>
        <w:shd w:val="clear" w:color="auto" w:fill="FFFFFF"/>
        <w:spacing w:before="200" w:after="0" w:line="240" w:lineRule="auto"/>
        <w:jc w:val="both"/>
      </w:pPr>
      <w:r>
        <w:rPr>
          <w:b/>
        </w:rPr>
        <w:t>Title of the project:</w:t>
      </w:r>
    </w:p>
    <w:tbl>
      <w:tblPr>
        <w:tblStyle w:val="ad"/>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B7A9B" w14:paraId="1AB53028" w14:textId="77777777">
        <w:trPr>
          <w:trHeight w:val="315"/>
        </w:trPr>
        <w:tc>
          <w:tcPr>
            <w:tcW w:w="9350" w:type="dxa"/>
          </w:tcPr>
          <w:p w14:paraId="77DAA9E8" w14:textId="08FDB6D8" w:rsidR="003B7A9B" w:rsidRDefault="003B7A9B" w:rsidP="00830F85">
            <w:pPr>
              <w:ind w:right="90"/>
              <w:jc w:val="both"/>
            </w:pPr>
          </w:p>
        </w:tc>
      </w:tr>
    </w:tbl>
    <w:p w14:paraId="34052036" w14:textId="77777777" w:rsidR="003B7A9B" w:rsidRDefault="00000000">
      <w:pPr>
        <w:shd w:val="clear" w:color="auto" w:fill="FFFFFF"/>
        <w:spacing w:after="200" w:line="240" w:lineRule="auto"/>
        <w:jc w:val="both"/>
      </w:pPr>
      <w:r>
        <w:t>(provide a concise and appealing title that captures the essence of your proposed project)</w:t>
      </w:r>
    </w:p>
    <w:p w14:paraId="43B17B81" w14:textId="14880BBB" w:rsidR="003B7A9B" w:rsidRDefault="00000000">
      <w:pPr>
        <w:numPr>
          <w:ilvl w:val="0"/>
          <w:numId w:val="1"/>
        </w:numPr>
        <w:spacing w:after="0" w:line="240" w:lineRule="auto"/>
        <w:ind w:right="90"/>
        <w:jc w:val="both"/>
      </w:pPr>
      <w:r>
        <w:rPr>
          <w:b/>
        </w:rPr>
        <w:t>Total funds requested:</w:t>
      </w:r>
    </w:p>
    <w:tbl>
      <w:tblPr>
        <w:tblStyle w:val="ae"/>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B7A9B" w14:paraId="2D56F0C6" w14:textId="77777777">
        <w:tc>
          <w:tcPr>
            <w:tcW w:w="9350" w:type="dxa"/>
          </w:tcPr>
          <w:p w14:paraId="0ADBCD12" w14:textId="7D9699A8" w:rsidR="003B7A9B" w:rsidRDefault="003B7A9B">
            <w:pPr>
              <w:ind w:left="-90" w:right="90"/>
              <w:jc w:val="both"/>
            </w:pPr>
          </w:p>
        </w:tc>
      </w:tr>
    </w:tbl>
    <w:p w14:paraId="7B5FAF79" w14:textId="11CA88C9" w:rsidR="003B7A9B" w:rsidRDefault="00000000">
      <w:pPr>
        <w:spacing w:after="0" w:line="240" w:lineRule="auto"/>
        <w:ind w:left="-90" w:right="90"/>
        <w:jc w:val="both"/>
      </w:pPr>
      <w:r>
        <w:t>(must not exceed EUR 15,000 with 10% co-financing is encouraged, but not mandatory)</w:t>
      </w:r>
    </w:p>
    <w:p w14:paraId="20DBA31B" w14:textId="77777777" w:rsidR="003B7A9B" w:rsidRDefault="003B7A9B">
      <w:pPr>
        <w:spacing w:after="0" w:line="240" w:lineRule="auto"/>
        <w:ind w:left="-90" w:right="90"/>
        <w:jc w:val="both"/>
      </w:pPr>
    </w:p>
    <w:p w14:paraId="250CF6E3" w14:textId="77777777" w:rsidR="003B7A9B" w:rsidRDefault="00000000">
      <w:pPr>
        <w:numPr>
          <w:ilvl w:val="0"/>
          <w:numId w:val="1"/>
        </w:numPr>
        <w:spacing w:after="0" w:line="240" w:lineRule="auto"/>
        <w:ind w:right="90"/>
        <w:jc w:val="both"/>
      </w:pPr>
      <w:r>
        <w:rPr>
          <w:b/>
        </w:rPr>
        <w:t>Implementing organisation and the contact person:</w:t>
      </w:r>
    </w:p>
    <w:p w14:paraId="7D681F27" w14:textId="77777777" w:rsidR="003B7A9B" w:rsidRDefault="00000000">
      <w:pPr>
        <w:spacing w:after="0" w:line="240" w:lineRule="auto"/>
        <w:ind w:right="90"/>
        <w:jc w:val="both"/>
      </w:pPr>
      <w:r>
        <w:t xml:space="preserve">Please list the implementing organisation(s) and their core capacity. Name a contact person who will be managing project-related communication with the OGP Support Unit. </w:t>
      </w:r>
    </w:p>
    <w:tbl>
      <w:tblPr>
        <w:tblStyle w:val="af"/>
        <w:tblW w:w="9765" w:type="dxa"/>
        <w:tblInd w:w="-115" w:type="dxa"/>
        <w:tblLayout w:type="fixed"/>
        <w:tblLook w:val="0400" w:firstRow="0" w:lastRow="0" w:firstColumn="0" w:lastColumn="0" w:noHBand="0" w:noVBand="1"/>
      </w:tblPr>
      <w:tblGrid>
        <w:gridCol w:w="3945"/>
        <w:gridCol w:w="5820"/>
      </w:tblGrid>
      <w:tr w:rsidR="003B7A9B" w14:paraId="11AA5A1F" w14:textId="77777777">
        <w:trPr>
          <w:trHeight w:val="60"/>
        </w:trPr>
        <w:tc>
          <w:tcPr>
            <w:tcW w:w="39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E802051" w14:textId="12C9F5A6" w:rsidR="003B7A9B" w:rsidRDefault="00000000">
            <w:pPr>
              <w:spacing w:before="240" w:after="240" w:line="240" w:lineRule="auto"/>
              <w:rPr>
                <w:b/>
              </w:rPr>
            </w:pPr>
            <w:r>
              <w:rPr>
                <w:b/>
              </w:rPr>
              <w:t>Period of implementation of the Project:</w:t>
            </w:r>
            <w:r>
              <w:rPr>
                <w:b/>
              </w:rPr>
              <w:br/>
            </w:r>
            <w:r>
              <w:rPr>
                <w:i/>
              </w:rPr>
              <w:t>(Project period must not exceed 12 months)</w:t>
            </w:r>
          </w:p>
        </w:tc>
        <w:tc>
          <w:tcPr>
            <w:tcW w:w="58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46494B9" w14:textId="60D436FD" w:rsidR="003B7A9B" w:rsidRDefault="003B7A9B">
            <w:pPr>
              <w:spacing w:after="0" w:line="240" w:lineRule="auto"/>
              <w:jc w:val="center"/>
            </w:pPr>
          </w:p>
        </w:tc>
      </w:tr>
      <w:tr w:rsidR="003B7A9B" w14:paraId="189F2727" w14:textId="77777777">
        <w:trPr>
          <w:trHeight w:val="200"/>
        </w:trPr>
        <w:tc>
          <w:tcPr>
            <w:tcW w:w="39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5013BA" w14:textId="77777777" w:rsidR="003B7A9B" w:rsidRDefault="00000000">
            <w:pPr>
              <w:spacing w:before="240" w:after="240" w:line="240" w:lineRule="auto"/>
              <w:rPr>
                <w:b/>
              </w:rPr>
            </w:pPr>
            <w:r>
              <w:rPr>
                <w:b/>
              </w:rPr>
              <w:t>Organisation name (as per constituent documents):</w:t>
            </w:r>
          </w:p>
        </w:tc>
        <w:tc>
          <w:tcPr>
            <w:tcW w:w="58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E11B6D0" w14:textId="77777777" w:rsidR="003B7A9B" w:rsidRDefault="003B7A9B">
            <w:pPr>
              <w:spacing w:after="0" w:line="240" w:lineRule="auto"/>
              <w:jc w:val="center"/>
            </w:pPr>
            <w:bookmarkStart w:id="2" w:name="_heading=h.30j0zll" w:colFirst="0" w:colLast="0"/>
            <w:bookmarkEnd w:id="2"/>
          </w:p>
        </w:tc>
      </w:tr>
      <w:tr w:rsidR="003B7A9B" w14:paraId="4BBE0EC0" w14:textId="77777777">
        <w:tc>
          <w:tcPr>
            <w:tcW w:w="39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CADB1A0" w14:textId="77777777" w:rsidR="003B7A9B" w:rsidRDefault="00000000">
            <w:pPr>
              <w:spacing w:before="240" w:after="240" w:line="240" w:lineRule="auto"/>
              <w:rPr>
                <w:b/>
              </w:rPr>
            </w:pPr>
            <w:r>
              <w:rPr>
                <w:b/>
              </w:rPr>
              <w:t>Legal form:</w:t>
            </w:r>
          </w:p>
        </w:tc>
        <w:tc>
          <w:tcPr>
            <w:tcW w:w="58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E841248" w14:textId="77777777" w:rsidR="003B7A9B" w:rsidRDefault="003B7A9B">
            <w:pPr>
              <w:spacing w:after="0" w:line="240" w:lineRule="auto"/>
              <w:jc w:val="center"/>
            </w:pPr>
            <w:bookmarkStart w:id="3" w:name="_heading=h.1fob9te" w:colFirst="0" w:colLast="0"/>
            <w:bookmarkEnd w:id="3"/>
          </w:p>
        </w:tc>
      </w:tr>
      <w:tr w:rsidR="003B7A9B" w14:paraId="567AA402" w14:textId="77777777">
        <w:tc>
          <w:tcPr>
            <w:tcW w:w="39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548B73D" w14:textId="77777777" w:rsidR="003B7A9B" w:rsidRDefault="00000000">
            <w:pPr>
              <w:spacing w:before="240" w:after="240" w:line="240" w:lineRule="auto"/>
              <w:rPr>
                <w:b/>
              </w:rPr>
            </w:pPr>
            <w:r>
              <w:rPr>
                <w:b/>
              </w:rPr>
              <w:t>Registered address:</w:t>
            </w:r>
          </w:p>
        </w:tc>
        <w:tc>
          <w:tcPr>
            <w:tcW w:w="58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1AA70AE" w14:textId="77777777" w:rsidR="003B7A9B" w:rsidRDefault="003B7A9B">
            <w:pPr>
              <w:spacing w:after="0" w:line="240" w:lineRule="auto"/>
            </w:pPr>
            <w:bookmarkStart w:id="4" w:name="_heading=h.2et92p0" w:colFirst="0" w:colLast="0"/>
            <w:bookmarkEnd w:id="4"/>
          </w:p>
          <w:p w14:paraId="62B1B506" w14:textId="77777777" w:rsidR="003B7A9B" w:rsidRDefault="003B7A9B">
            <w:pPr>
              <w:spacing w:after="0" w:line="240" w:lineRule="auto"/>
              <w:jc w:val="center"/>
            </w:pPr>
          </w:p>
        </w:tc>
      </w:tr>
      <w:tr w:rsidR="003B7A9B" w14:paraId="52B2F764" w14:textId="77777777">
        <w:tc>
          <w:tcPr>
            <w:tcW w:w="39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9F2D218" w14:textId="77777777" w:rsidR="003B7A9B" w:rsidRDefault="00000000">
            <w:pPr>
              <w:spacing w:before="240" w:after="240" w:line="240" w:lineRule="auto"/>
              <w:rPr>
                <w:b/>
              </w:rPr>
            </w:pPr>
            <w:r>
              <w:rPr>
                <w:b/>
              </w:rPr>
              <w:t>Mailing address:</w:t>
            </w:r>
          </w:p>
        </w:tc>
        <w:tc>
          <w:tcPr>
            <w:tcW w:w="58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372B5BE" w14:textId="77777777" w:rsidR="003B7A9B" w:rsidRDefault="003B7A9B">
            <w:pPr>
              <w:spacing w:after="0" w:line="240" w:lineRule="auto"/>
              <w:jc w:val="center"/>
            </w:pPr>
            <w:bookmarkStart w:id="5" w:name="_heading=h.tyjcwt" w:colFirst="0" w:colLast="0"/>
            <w:bookmarkEnd w:id="5"/>
          </w:p>
        </w:tc>
      </w:tr>
      <w:tr w:rsidR="003B7A9B" w14:paraId="311139DE" w14:textId="77777777">
        <w:tc>
          <w:tcPr>
            <w:tcW w:w="39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C9881A" w14:textId="77777777" w:rsidR="003B7A9B" w:rsidRDefault="00000000">
            <w:pPr>
              <w:spacing w:before="240" w:after="240" w:line="240" w:lineRule="auto"/>
              <w:rPr>
                <w:b/>
              </w:rPr>
            </w:pPr>
            <w:r>
              <w:rPr>
                <w:b/>
              </w:rPr>
              <w:t>Contact telephone, e-mail, website (if applicable):</w:t>
            </w:r>
          </w:p>
        </w:tc>
        <w:tc>
          <w:tcPr>
            <w:tcW w:w="58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771FF0" w14:textId="77777777" w:rsidR="003B7A9B" w:rsidRDefault="003B7A9B">
            <w:pPr>
              <w:spacing w:after="0" w:line="240" w:lineRule="auto"/>
            </w:pPr>
            <w:bookmarkStart w:id="6" w:name="_heading=h.3dy6vkm" w:colFirst="0" w:colLast="0"/>
            <w:bookmarkEnd w:id="6"/>
          </w:p>
        </w:tc>
      </w:tr>
      <w:tr w:rsidR="003B7A9B" w14:paraId="7A774E48" w14:textId="77777777">
        <w:tc>
          <w:tcPr>
            <w:tcW w:w="39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CE5C0E7" w14:textId="77777777" w:rsidR="003B7A9B" w:rsidRDefault="00000000">
            <w:pPr>
              <w:spacing w:before="240" w:after="240" w:line="240" w:lineRule="auto"/>
              <w:rPr>
                <w:b/>
              </w:rPr>
            </w:pPr>
            <w:r>
              <w:rPr>
                <w:b/>
              </w:rPr>
              <w:lastRenderedPageBreak/>
              <w:t>Head of Organisation (name and contact information):</w:t>
            </w:r>
          </w:p>
        </w:tc>
        <w:tc>
          <w:tcPr>
            <w:tcW w:w="58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265428" w14:textId="4D124F5B" w:rsidR="003B7A9B" w:rsidRDefault="003B7A9B">
            <w:pPr>
              <w:spacing w:after="0" w:line="240" w:lineRule="auto"/>
            </w:pPr>
          </w:p>
        </w:tc>
      </w:tr>
      <w:tr w:rsidR="003B7A9B" w14:paraId="24F41B14" w14:textId="77777777">
        <w:tc>
          <w:tcPr>
            <w:tcW w:w="39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E03127F" w14:textId="77777777" w:rsidR="003B7A9B" w:rsidRDefault="00000000">
            <w:pPr>
              <w:spacing w:before="240" w:after="240" w:line="240" w:lineRule="auto"/>
              <w:rPr>
                <w:b/>
              </w:rPr>
            </w:pPr>
            <w:r>
              <w:rPr>
                <w:b/>
              </w:rPr>
              <w:t>Project Contact Person (name and contact information):</w:t>
            </w:r>
          </w:p>
        </w:tc>
        <w:tc>
          <w:tcPr>
            <w:tcW w:w="58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E9732B" w14:textId="1591BB45" w:rsidR="003B7A9B" w:rsidRDefault="003B7A9B">
            <w:pPr>
              <w:spacing w:after="0" w:line="240" w:lineRule="auto"/>
            </w:pPr>
          </w:p>
        </w:tc>
      </w:tr>
    </w:tbl>
    <w:p w14:paraId="43BF9BAB" w14:textId="77777777" w:rsidR="003B7A9B" w:rsidRDefault="003B7A9B">
      <w:pPr>
        <w:spacing w:after="0" w:line="240" w:lineRule="auto"/>
        <w:ind w:left="-90" w:right="90"/>
        <w:jc w:val="both"/>
      </w:pPr>
    </w:p>
    <w:p w14:paraId="28C3BAF3" w14:textId="77777777" w:rsidR="003B7A9B" w:rsidRDefault="00000000">
      <w:pPr>
        <w:numPr>
          <w:ilvl w:val="0"/>
          <w:numId w:val="1"/>
        </w:numPr>
        <w:spacing w:after="0" w:line="240" w:lineRule="auto"/>
        <w:ind w:right="90"/>
        <w:jc w:val="both"/>
      </w:pPr>
      <w:r>
        <w:rPr>
          <w:b/>
        </w:rPr>
        <w:t>Executive summary (max 200 words):</w:t>
      </w:r>
    </w:p>
    <w:p w14:paraId="77E7CF38" w14:textId="77777777" w:rsidR="003B7A9B" w:rsidRDefault="00000000">
      <w:pPr>
        <w:spacing w:before="240" w:after="240" w:line="240" w:lineRule="auto"/>
        <w:jc w:val="both"/>
      </w:pPr>
      <w:r>
        <w:t xml:space="preserve">Summarise the challenge, key objectives, target groups, and proposed approach clearly and succinctly. Ideally written as a recap of the most important aspects, after all other components of the proposal are completed. </w:t>
      </w:r>
    </w:p>
    <w:tbl>
      <w:tblPr>
        <w:tblStyle w:val="af0"/>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B7A9B" w14:paraId="3B2051A1" w14:textId="77777777">
        <w:trPr>
          <w:trHeight w:val="2535"/>
        </w:trPr>
        <w:tc>
          <w:tcPr>
            <w:tcW w:w="9350" w:type="dxa"/>
          </w:tcPr>
          <w:p w14:paraId="13059A79" w14:textId="5A739888" w:rsidR="003B7A9B" w:rsidRDefault="003B7A9B">
            <w:pPr>
              <w:ind w:left="-90" w:right="90"/>
              <w:jc w:val="both"/>
              <w:rPr>
                <w:b/>
              </w:rPr>
            </w:pPr>
          </w:p>
          <w:p w14:paraId="5903C2A3" w14:textId="77777777" w:rsidR="003B7A9B" w:rsidRDefault="003B7A9B">
            <w:pPr>
              <w:ind w:left="-90" w:right="90"/>
              <w:jc w:val="both"/>
              <w:rPr>
                <w:b/>
              </w:rPr>
            </w:pPr>
          </w:p>
          <w:p w14:paraId="004EC747" w14:textId="77777777" w:rsidR="003B7A9B" w:rsidRDefault="003B7A9B">
            <w:pPr>
              <w:ind w:left="-90" w:right="90"/>
              <w:jc w:val="both"/>
              <w:rPr>
                <w:b/>
              </w:rPr>
            </w:pPr>
          </w:p>
          <w:p w14:paraId="693F9D06" w14:textId="77777777" w:rsidR="003B7A9B" w:rsidRDefault="003B7A9B">
            <w:pPr>
              <w:ind w:left="-90" w:right="90"/>
              <w:jc w:val="both"/>
              <w:rPr>
                <w:b/>
              </w:rPr>
            </w:pPr>
          </w:p>
          <w:p w14:paraId="4877CBCB" w14:textId="77777777" w:rsidR="003B7A9B" w:rsidRDefault="003B7A9B">
            <w:pPr>
              <w:ind w:left="-90" w:right="90"/>
              <w:jc w:val="both"/>
              <w:rPr>
                <w:b/>
              </w:rPr>
            </w:pPr>
          </w:p>
          <w:p w14:paraId="36D20017" w14:textId="77777777" w:rsidR="003B7A9B" w:rsidRDefault="003B7A9B">
            <w:pPr>
              <w:ind w:left="-90" w:right="90"/>
              <w:jc w:val="both"/>
              <w:rPr>
                <w:b/>
              </w:rPr>
            </w:pPr>
          </w:p>
          <w:p w14:paraId="315A47ED" w14:textId="77777777" w:rsidR="003B7A9B" w:rsidRDefault="003B7A9B">
            <w:pPr>
              <w:ind w:left="-90" w:right="90"/>
              <w:jc w:val="both"/>
              <w:rPr>
                <w:b/>
              </w:rPr>
            </w:pPr>
          </w:p>
          <w:p w14:paraId="6F861334" w14:textId="77777777" w:rsidR="003B7A9B" w:rsidRDefault="003B7A9B">
            <w:pPr>
              <w:ind w:left="-90" w:right="90"/>
              <w:jc w:val="both"/>
              <w:rPr>
                <w:b/>
              </w:rPr>
            </w:pPr>
          </w:p>
          <w:p w14:paraId="059BB65E" w14:textId="77777777" w:rsidR="003B7A9B" w:rsidRDefault="003B7A9B">
            <w:pPr>
              <w:ind w:left="-90" w:right="90"/>
              <w:jc w:val="both"/>
              <w:rPr>
                <w:b/>
              </w:rPr>
            </w:pPr>
          </w:p>
          <w:p w14:paraId="41AFED05" w14:textId="7F32D2EA" w:rsidR="003B7A9B" w:rsidRDefault="003B7A9B">
            <w:pPr>
              <w:ind w:left="-90" w:right="90"/>
              <w:jc w:val="both"/>
              <w:rPr>
                <w:b/>
              </w:rPr>
            </w:pPr>
          </w:p>
          <w:p w14:paraId="1524AD7D" w14:textId="527B2CD4" w:rsidR="003B7A9B" w:rsidRDefault="003B7A9B">
            <w:pPr>
              <w:ind w:left="-90" w:right="90"/>
              <w:jc w:val="both"/>
              <w:rPr>
                <w:b/>
              </w:rPr>
            </w:pPr>
          </w:p>
        </w:tc>
      </w:tr>
    </w:tbl>
    <w:p w14:paraId="61E85053" w14:textId="77777777" w:rsidR="003B7A9B" w:rsidRDefault="003B7A9B">
      <w:pPr>
        <w:spacing w:after="0" w:line="240" w:lineRule="auto"/>
        <w:ind w:left="-90" w:right="90"/>
        <w:jc w:val="both"/>
        <w:rPr>
          <w:b/>
        </w:rPr>
      </w:pPr>
    </w:p>
    <w:p w14:paraId="285E5AE4" w14:textId="77777777" w:rsidR="003B7A9B" w:rsidRDefault="00000000">
      <w:pPr>
        <w:numPr>
          <w:ilvl w:val="0"/>
          <w:numId w:val="1"/>
        </w:numPr>
        <w:spacing w:after="0" w:line="240" w:lineRule="auto"/>
        <w:ind w:right="90"/>
        <w:jc w:val="both"/>
      </w:pPr>
      <w:r>
        <w:rPr>
          <w:b/>
        </w:rPr>
        <w:t>Problem (max 400 words):</w:t>
      </w:r>
      <w:r>
        <w:t xml:space="preserve"> </w:t>
      </w:r>
    </w:p>
    <w:p w14:paraId="46D1B565" w14:textId="77777777" w:rsidR="003B7A9B" w:rsidRDefault="00000000">
      <w:pPr>
        <w:spacing w:before="240" w:after="240" w:line="240" w:lineRule="auto"/>
        <w:jc w:val="both"/>
      </w:pPr>
      <w:r>
        <w:t>Clearly describe the specific problem or challenge, its context, political/reform relevance, and the target group directly affected.</w:t>
      </w:r>
    </w:p>
    <w:tbl>
      <w:tblPr>
        <w:tblStyle w:val="af1"/>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B7A9B" w14:paraId="2DF2289E" w14:textId="77777777">
        <w:trPr>
          <w:trHeight w:val="2474"/>
        </w:trPr>
        <w:tc>
          <w:tcPr>
            <w:tcW w:w="9350" w:type="dxa"/>
          </w:tcPr>
          <w:p w14:paraId="7628B1FD" w14:textId="31918677" w:rsidR="003B7A9B" w:rsidRDefault="003B7A9B">
            <w:pPr>
              <w:ind w:left="-90" w:right="90"/>
              <w:jc w:val="both"/>
            </w:pPr>
          </w:p>
          <w:p w14:paraId="12412FFF" w14:textId="77777777" w:rsidR="003B7A9B" w:rsidRDefault="003B7A9B">
            <w:pPr>
              <w:ind w:left="-90" w:right="90"/>
              <w:jc w:val="both"/>
            </w:pPr>
          </w:p>
          <w:p w14:paraId="69DB117E" w14:textId="77777777" w:rsidR="003B7A9B" w:rsidRDefault="003B7A9B">
            <w:pPr>
              <w:ind w:left="-90" w:right="90"/>
              <w:jc w:val="both"/>
            </w:pPr>
          </w:p>
          <w:p w14:paraId="143AF009" w14:textId="77777777" w:rsidR="003B7A9B" w:rsidRDefault="003B7A9B">
            <w:pPr>
              <w:ind w:left="-90" w:right="90"/>
              <w:jc w:val="both"/>
            </w:pPr>
          </w:p>
          <w:p w14:paraId="341733E8" w14:textId="77777777" w:rsidR="003B7A9B" w:rsidRDefault="003B7A9B">
            <w:pPr>
              <w:ind w:left="-90" w:right="90"/>
              <w:jc w:val="both"/>
            </w:pPr>
          </w:p>
          <w:p w14:paraId="792F0C51" w14:textId="77777777" w:rsidR="003B7A9B" w:rsidRDefault="003B7A9B">
            <w:pPr>
              <w:ind w:left="-90" w:right="90"/>
              <w:jc w:val="both"/>
            </w:pPr>
          </w:p>
          <w:p w14:paraId="1CF872BE" w14:textId="77777777" w:rsidR="003B7A9B" w:rsidRDefault="003B7A9B">
            <w:pPr>
              <w:ind w:left="-90" w:right="90"/>
              <w:jc w:val="both"/>
            </w:pPr>
          </w:p>
          <w:p w14:paraId="0256AB7C" w14:textId="77777777" w:rsidR="003B7A9B" w:rsidRDefault="003B7A9B">
            <w:pPr>
              <w:ind w:left="-90" w:right="90"/>
              <w:jc w:val="both"/>
            </w:pPr>
          </w:p>
          <w:p w14:paraId="51FD59F6" w14:textId="77777777" w:rsidR="003B7A9B" w:rsidRDefault="003B7A9B">
            <w:pPr>
              <w:ind w:left="-90" w:right="90"/>
              <w:jc w:val="both"/>
            </w:pPr>
          </w:p>
          <w:p w14:paraId="7F7108C2" w14:textId="77777777" w:rsidR="003B7A9B" w:rsidRDefault="003B7A9B">
            <w:pPr>
              <w:ind w:left="-90" w:right="90"/>
              <w:jc w:val="both"/>
            </w:pPr>
          </w:p>
          <w:p w14:paraId="2E69FBE1" w14:textId="77777777" w:rsidR="003B7A9B" w:rsidRDefault="003B7A9B">
            <w:pPr>
              <w:ind w:left="-90" w:right="90"/>
              <w:jc w:val="both"/>
            </w:pPr>
          </w:p>
          <w:p w14:paraId="32F0B4E4" w14:textId="77777777" w:rsidR="003B7A9B" w:rsidRDefault="003B7A9B">
            <w:pPr>
              <w:ind w:left="-90" w:right="90"/>
              <w:jc w:val="both"/>
            </w:pPr>
          </w:p>
          <w:p w14:paraId="5758539C" w14:textId="77777777" w:rsidR="003B7A9B" w:rsidRDefault="003B7A9B">
            <w:pPr>
              <w:ind w:left="-90" w:right="90"/>
              <w:jc w:val="both"/>
            </w:pPr>
          </w:p>
          <w:p w14:paraId="728C7E21" w14:textId="77777777" w:rsidR="003B7A9B" w:rsidRDefault="003B7A9B">
            <w:pPr>
              <w:ind w:left="-90" w:right="90"/>
              <w:jc w:val="both"/>
            </w:pPr>
          </w:p>
          <w:p w14:paraId="12CFBEDD" w14:textId="77777777" w:rsidR="003B7A9B" w:rsidRDefault="003B7A9B">
            <w:pPr>
              <w:ind w:left="-90" w:right="90"/>
              <w:jc w:val="both"/>
            </w:pPr>
          </w:p>
          <w:p w14:paraId="46D9D5F6" w14:textId="5BD265A0" w:rsidR="003B7A9B" w:rsidRDefault="003B7A9B">
            <w:pPr>
              <w:ind w:left="-90" w:right="90"/>
              <w:jc w:val="both"/>
            </w:pPr>
          </w:p>
        </w:tc>
      </w:tr>
    </w:tbl>
    <w:p w14:paraId="3E0CFE9B" w14:textId="77777777" w:rsidR="003B7A9B" w:rsidRDefault="003B7A9B">
      <w:pPr>
        <w:spacing w:after="0" w:line="240" w:lineRule="auto"/>
        <w:ind w:left="-90" w:right="90"/>
        <w:jc w:val="both"/>
      </w:pPr>
    </w:p>
    <w:p w14:paraId="1390458C" w14:textId="77777777" w:rsidR="003B7A9B" w:rsidRDefault="00000000">
      <w:pPr>
        <w:numPr>
          <w:ilvl w:val="0"/>
          <w:numId w:val="1"/>
        </w:numPr>
        <w:spacing w:after="0" w:line="240" w:lineRule="auto"/>
        <w:ind w:right="90"/>
        <w:jc w:val="both"/>
      </w:pPr>
      <w:r>
        <w:rPr>
          <w:b/>
        </w:rPr>
        <w:t>Proposed approach and impact (max 500 words):</w:t>
      </w:r>
    </w:p>
    <w:p w14:paraId="20C8B90B" w14:textId="77777777" w:rsidR="003B7A9B" w:rsidRDefault="00000000">
      <w:pPr>
        <w:numPr>
          <w:ilvl w:val="0"/>
          <w:numId w:val="2"/>
        </w:numPr>
        <w:spacing w:after="0" w:line="240" w:lineRule="auto"/>
      </w:pPr>
      <w:r>
        <w:t>Clearly state project objectives.</w:t>
      </w:r>
    </w:p>
    <w:p w14:paraId="4F6FA2C7" w14:textId="77777777" w:rsidR="003B7A9B" w:rsidRDefault="00000000">
      <w:pPr>
        <w:numPr>
          <w:ilvl w:val="0"/>
          <w:numId w:val="2"/>
        </w:numPr>
        <w:spacing w:after="0" w:line="240" w:lineRule="auto"/>
      </w:pPr>
      <w:r>
        <w:t>Describe the proposed activities and how they will achieve objectives.</w:t>
      </w:r>
    </w:p>
    <w:p w14:paraId="08C48696" w14:textId="77777777" w:rsidR="003B7A9B" w:rsidRDefault="00000000">
      <w:pPr>
        <w:numPr>
          <w:ilvl w:val="0"/>
          <w:numId w:val="2"/>
        </w:numPr>
        <w:spacing w:after="0" w:line="240" w:lineRule="auto"/>
      </w:pPr>
      <w:r>
        <w:t>Describe your experience with similar initiatives.</w:t>
      </w:r>
    </w:p>
    <w:p w14:paraId="766BD73F" w14:textId="77777777" w:rsidR="003B7A9B" w:rsidRDefault="00000000">
      <w:pPr>
        <w:numPr>
          <w:ilvl w:val="0"/>
          <w:numId w:val="2"/>
        </w:numPr>
        <w:spacing w:after="240" w:line="240" w:lineRule="auto"/>
      </w:pPr>
      <w:r>
        <w:t>Explain the potential impact and positive change your project will bring.</w:t>
      </w:r>
    </w:p>
    <w:tbl>
      <w:tblPr>
        <w:tblStyle w:val="af2"/>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B7A9B" w14:paraId="771B9882" w14:textId="77777777">
        <w:trPr>
          <w:trHeight w:val="2580"/>
        </w:trPr>
        <w:tc>
          <w:tcPr>
            <w:tcW w:w="9350" w:type="dxa"/>
          </w:tcPr>
          <w:p w14:paraId="222D72EA" w14:textId="5509939F" w:rsidR="003B7A9B" w:rsidRDefault="003B7A9B">
            <w:pPr>
              <w:ind w:left="-90" w:right="90"/>
              <w:jc w:val="both"/>
            </w:pPr>
          </w:p>
          <w:p w14:paraId="449E4B8E" w14:textId="77777777" w:rsidR="003B7A9B" w:rsidRDefault="003B7A9B">
            <w:pPr>
              <w:ind w:left="-90" w:right="90"/>
              <w:jc w:val="both"/>
            </w:pPr>
          </w:p>
          <w:p w14:paraId="07C56A8B" w14:textId="77777777" w:rsidR="003B7A9B" w:rsidRDefault="003B7A9B">
            <w:pPr>
              <w:ind w:left="-90" w:right="90"/>
              <w:jc w:val="both"/>
            </w:pPr>
          </w:p>
          <w:p w14:paraId="3B9515D0" w14:textId="77777777" w:rsidR="003B7A9B" w:rsidRDefault="003B7A9B">
            <w:pPr>
              <w:ind w:left="-90" w:right="90"/>
              <w:jc w:val="both"/>
            </w:pPr>
          </w:p>
          <w:p w14:paraId="617292B2" w14:textId="77777777" w:rsidR="003B7A9B" w:rsidRDefault="003B7A9B">
            <w:pPr>
              <w:ind w:left="-90" w:right="90"/>
              <w:jc w:val="both"/>
            </w:pPr>
          </w:p>
          <w:p w14:paraId="0372911B" w14:textId="77777777" w:rsidR="003B7A9B" w:rsidRDefault="003B7A9B">
            <w:pPr>
              <w:ind w:left="-90" w:right="90"/>
              <w:jc w:val="both"/>
            </w:pPr>
          </w:p>
          <w:p w14:paraId="5D357580" w14:textId="77777777" w:rsidR="003B7A9B" w:rsidRDefault="003B7A9B">
            <w:pPr>
              <w:ind w:left="-90" w:right="90"/>
              <w:jc w:val="both"/>
            </w:pPr>
          </w:p>
          <w:p w14:paraId="66E98E48" w14:textId="77777777" w:rsidR="003B7A9B" w:rsidRDefault="003B7A9B">
            <w:pPr>
              <w:ind w:left="-90" w:right="90"/>
              <w:jc w:val="both"/>
            </w:pPr>
          </w:p>
          <w:p w14:paraId="290457BE" w14:textId="77777777" w:rsidR="003B7A9B" w:rsidRDefault="003B7A9B">
            <w:pPr>
              <w:ind w:left="-90" w:right="90"/>
              <w:jc w:val="both"/>
            </w:pPr>
          </w:p>
          <w:p w14:paraId="26A6E9F8" w14:textId="77777777" w:rsidR="003B7A9B" w:rsidRDefault="003B7A9B">
            <w:pPr>
              <w:ind w:left="-90" w:right="90"/>
              <w:jc w:val="both"/>
            </w:pPr>
          </w:p>
          <w:p w14:paraId="6C6A8FAE" w14:textId="77777777" w:rsidR="003B7A9B" w:rsidRDefault="003B7A9B">
            <w:pPr>
              <w:ind w:left="-90" w:right="90"/>
              <w:jc w:val="both"/>
            </w:pPr>
          </w:p>
          <w:p w14:paraId="4F16F614" w14:textId="77777777" w:rsidR="003B7A9B" w:rsidRDefault="003B7A9B">
            <w:pPr>
              <w:ind w:left="-90" w:right="90"/>
              <w:jc w:val="both"/>
            </w:pPr>
          </w:p>
          <w:p w14:paraId="3EEB3E73" w14:textId="77777777" w:rsidR="003B7A9B" w:rsidRDefault="003B7A9B">
            <w:pPr>
              <w:ind w:left="-90" w:right="90"/>
              <w:jc w:val="both"/>
            </w:pPr>
          </w:p>
          <w:p w14:paraId="61C78BCE" w14:textId="77777777" w:rsidR="003B7A9B" w:rsidRDefault="003B7A9B">
            <w:pPr>
              <w:ind w:left="-90" w:right="90"/>
              <w:jc w:val="both"/>
            </w:pPr>
          </w:p>
          <w:p w14:paraId="3F4B495C" w14:textId="77777777" w:rsidR="003B7A9B" w:rsidRDefault="003B7A9B">
            <w:pPr>
              <w:ind w:left="-90" w:right="90"/>
              <w:jc w:val="both"/>
            </w:pPr>
          </w:p>
          <w:p w14:paraId="464A1B00" w14:textId="77777777" w:rsidR="003B7A9B" w:rsidRDefault="003B7A9B">
            <w:pPr>
              <w:ind w:left="-90" w:right="90"/>
              <w:jc w:val="both"/>
            </w:pPr>
          </w:p>
          <w:p w14:paraId="23FA9AE8" w14:textId="77777777" w:rsidR="003B7A9B" w:rsidRDefault="003B7A9B">
            <w:pPr>
              <w:ind w:left="-90" w:right="90"/>
              <w:jc w:val="both"/>
            </w:pPr>
          </w:p>
          <w:p w14:paraId="601569D5" w14:textId="77777777" w:rsidR="003B7A9B" w:rsidRDefault="003B7A9B">
            <w:pPr>
              <w:ind w:left="-90" w:right="90"/>
              <w:jc w:val="both"/>
            </w:pPr>
          </w:p>
          <w:p w14:paraId="3089E905" w14:textId="77777777" w:rsidR="003B7A9B" w:rsidRDefault="003B7A9B">
            <w:pPr>
              <w:ind w:left="-90" w:right="90"/>
              <w:jc w:val="both"/>
            </w:pPr>
          </w:p>
          <w:p w14:paraId="35BD3A16" w14:textId="77777777" w:rsidR="003B7A9B" w:rsidRDefault="003B7A9B">
            <w:pPr>
              <w:ind w:left="-90" w:right="90"/>
              <w:jc w:val="both"/>
            </w:pPr>
          </w:p>
          <w:p w14:paraId="376A2C98" w14:textId="77777777" w:rsidR="003B7A9B" w:rsidRDefault="003B7A9B">
            <w:pPr>
              <w:ind w:left="-90" w:right="90"/>
              <w:jc w:val="both"/>
            </w:pPr>
          </w:p>
          <w:p w14:paraId="7F3D8B72" w14:textId="36E046D1" w:rsidR="003B7A9B" w:rsidRDefault="003B7A9B">
            <w:pPr>
              <w:ind w:left="-90" w:right="90"/>
              <w:jc w:val="both"/>
            </w:pPr>
          </w:p>
        </w:tc>
      </w:tr>
    </w:tbl>
    <w:p w14:paraId="78B6BC6B" w14:textId="77777777" w:rsidR="003B7A9B" w:rsidRDefault="003B7A9B">
      <w:pPr>
        <w:spacing w:after="0" w:line="240" w:lineRule="auto"/>
        <w:ind w:left="-90" w:right="90"/>
        <w:jc w:val="both"/>
      </w:pPr>
    </w:p>
    <w:p w14:paraId="15674531" w14:textId="77777777" w:rsidR="003B7A9B" w:rsidRDefault="00000000">
      <w:pPr>
        <w:numPr>
          <w:ilvl w:val="0"/>
          <w:numId w:val="1"/>
        </w:numPr>
        <w:spacing w:after="0" w:line="240" w:lineRule="auto"/>
        <w:ind w:right="90"/>
        <w:jc w:val="both"/>
      </w:pPr>
      <w:r>
        <w:rPr>
          <w:b/>
        </w:rPr>
        <w:t>Innovation (max 250 words):</w:t>
      </w:r>
    </w:p>
    <w:p w14:paraId="35D62711" w14:textId="77777777" w:rsidR="003B7A9B" w:rsidRDefault="00000000">
      <w:pPr>
        <w:spacing w:before="240" w:after="240" w:line="240" w:lineRule="auto"/>
        <w:jc w:val="both"/>
      </w:pPr>
      <w:r>
        <w:t>Describe how your project presents novel, unique, or creative ideas that have not been widely implemented in your country or locality.</w:t>
      </w:r>
    </w:p>
    <w:tbl>
      <w:tblPr>
        <w:tblStyle w:val="af3"/>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B7A9B" w14:paraId="08611A83" w14:textId="77777777">
        <w:trPr>
          <w:trHeight w:val="2235"/>
        </w:trPr>
        <w:tc>
          <w:tcPr>
            <w:tcW w:w="9350" w:type="dxa"/>
          </w:tcPr>
          <w:p w14:paraId="73A58ED7" w14:textId="6B9210BA" w:rsidR="003B7A9B" w:rsidRDefault="003B7A9B">
            <w:pPr>
              <w:ind w:left="-90" w:right="90"/>
              <w:jc w:val="both"/>
            </w:pPr>
          </w:p>
          <w:p w14:paraId="3165BBE0" w14:textId="77777777" w:rsidR="003B7A9B" w:rsidRDefault="003B7A9B">
            <w:pPr>
              <w:ind w:left="-90" w:right="90"/>
              <w:jc w:val="both"/>
            </w:pPr>
          </w:p>
          <w:p w14:paraId="26E55E43" w14:textId="77777777" w:rsidR="003B7A9B" w:rsidRDefault="003B7A9B">
            <w:pPr>
              <w:ind w:left="-90" w:right="90"/>
              <w:jc w:val="both"/>
            </w:pPr>
          </w:p>
          <w:p w14:paraId="485DFAAB" w14:textId="77777777" w:rsidR="003B7A9B" w:rsidRDefault="003B7A9B">
            <w:pPr>
              <w:ind w:left="-90" w:right="90"/>
              <w:jc w:val="both"/>
            </w:pPr>
          </w:p>
          <w:p w14:paraId="58665327" w14:textId="77777777" w:rsidR="003B7A9B" w:rsidRDefault="003B7A9B">
            <w:pPr>
              <w:ind w:left="-90" w:right="90"/>
              <w:jc w:val="both"/>
            </w:pPr>
          </w:p>
          <w:p w14:paraId="6890E19F" w14:textId="77777777" w:rsidR="003B7A9B" w:rsidRDefault="003B7A9B">
            <w:pPr>
              <w:ind w:left="-90" w:right="90"/>
              <w:jc w:val="both"/>
            </w:pPr>
          </w:p>
          <w:p w14:paraId="192C8487" w14:textId="77777777" w:rsidR="003B7A9B" w:rsidRDefault="003B7A9B">
            <w:pPr>
              <w:ind w:left="-90" w:right="90"/>
              <w:jc w:val="both"/>
            </w:pPr>
          </w:p>
          <w:p w14:paraId="5BE4FADE" w14:textId="77777777" w:rsidR="003B7A9B" w:rsidRDefault="003B7A9B">
            <w:pPr>
              <w:ind w:left="-90" w:right="90"/>
              <w:jc w:val="both"/>
            </w:pPr>
          </w:p>
          <w:p w14:paraId="7A790FF4" w14:textId="77777777" w:rsidR="003B7A9B" w:rsidRDefault="003B7A9B">
            <w:pPr>
              <w:ind w:left="-90" w:right="90"/>
              <w:jc w:val="both"/>
            </w:pPr>
          </w:p>
          <w:p w14:paraId="116606C5" w14:textId="77777777" w:rsidR="003B7A9B" w:rsidRDefault="003B7A9B">
            <w:pPr>
              <w:ind w:left="-90" w:right="90"/>
              <w:jc w:val="both"/>
            </w:pPr>
          </w:p>
          <w:p w14:paraId="121E6240" w14:textId="77777777" w:rsidR="003B7A9B" w:rsidRDefault="003B7A9B">
            <w:pPr>
              <w:ind w:left="-90" w:right="90"/>
              <w:jc w:val="both"/>
            </w:pPr>
          </w:p>
          <w:p w14:paraId="32ABEAF2" w14:textId="6B71107A" w:rsidR="003B7A9B" w:rsidRDefault="003B7A9B">
            <w:pPr>
              <w:ind w:left="-90" w:right="90"/>
              <w:jc w:val="both"/>
            </w:pPr>
          </w:p>
        </w:tc>
      </w:tr>
    </w:tbl>
    <w:p w14:paraId="1042C9D7" w14:textId="77777777" w:rsidR="003B7A9B" w:rsidRDefault="003B7A9B">
      <w:pPr>
        <w:spacing w:after="0" w:line="240" w:lineRule="auto"/>
        <w:ind w:left="-90" w:right="90"/>
        <w:jc w:val="both"/>
      </w:pPr>
    </w:p>
    <w:p w14:paraId="6D46040F" w14:textId="77777777" w:rsidR="003B7A9B" w:rsidRDefault="00000000">
      <w:pPr>
        <w:numPr>
          <w:ilvl w:val="0"/>
          <w:numId w:val="1"/>
        </w:numPr>
        <w:spacing w:after="0" w:line="240" w:lineRule="auto"/>
        <w:ind w:right="90"/>
        <w:jc w:val="both"/>
      </w:pPr>
      <w:r>
        <w:rPr>
          <w:b/>
        </w:rPr>
        <w:lastRenderedPageBreak/>
        <w:t>Feasibility (max 250 words):</w:t>
      </w:r>
    </w:p>
    <w:p w14:paraId="3216B42D" w14:textId="77777777" w:rsidR="003B7A9B" w:rsidRDefault="00000000">
      <w:pPr>
        <w:spacing w:before="240" w:after="240" w:line="240" w:lineRule="auto"/>
        <w:jc w:val="both"/>
      </w:pPr>
      <w:r>
        <w:t>Outline the practicality of implementing your activities considering your context, constraints, capacities, and resources.</w:t>
      </w:r>
    </w:p>
    <w:tbl>
      <w:tblPr>
        <w:tblStyle w:val="af4"/>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B7A9B" w14:paraId="5AB31975" w14:textId="77777777">
        <w:trPr>
          <w:trHeight w:val="2235"/>
        </w:trPr>
        <w:tc>
          <w:tcPr>
            <w:tcW w:w="9350" w:type="dxa"/>
          </w:tcPr>
          <w:p w14:paraId="2C0AFE96" w14:textId="45069767" w:rsidR="003B7A9B" w:rsidRDefault="003B7A9B">
            <w:pPr>
              <w:ind w:left="-90" w:right="90"/>
              <w:jc w:val="both"/>
            </w:pPr>
          </w:p>
          <w:p w14:paraId="3CD58AF9" w14:textId="77777777" w:rsidR="003B7A9B" w:rsidRDefault="003B7A9B">
            <w:pPr>
              <w:ind w:left="-90" w:right="90"/>
              <w:jc w:val="both"/>
            </w:pPr>
          </w:p>
          <w:p w14:paraId="67413B0F" w14:textId="77777777" w:rsidR="003B7A9B" w:rsidRDefault="003B7A9B">
            <w:pPr>
              <w:ind w:left="-90" w:right="90"/>
              <w:jc w:val="both"/>
            </w:pPr>
          </w:p>
          <w:p w14:paraId="4C83AF07" w14:textId="77777777" w:rsidR="003B7A9B" w:rsidRDefault="003B7A9B">
            <w:pPr>
              <w:ind w:left="-90" w:right="90"/>
              <w:jc w:val="both"/>
            </w:pPr>
          </w:p>
          <w:p w14:paraId="72DE6DB1" w14:textId="77777777" w:rsidR="003B7A9B" w:rsidRDefault="003B7A9B">
            <w:pPr>
              <w:ind w:left="-90" w:right="90"/>
              <w:jc w:val="both"/>
            </w:pPr>
          </w:p>
          <w:p w14:paraId="5A230A72" w14:textId="77777777" w:rsidR="003B7A9B" w:rsidRDefault="003B7A9B">
            <w:pPr>
              <w:ind w:left="-90" w:right="90"/>
              <w:jc w:val="both"/>
            </w:pPr>
          </w:p>
          <w:p w14:paraId="0D54AE07" w14:textId="77777777" w:rsidR="003B7A9B" w:rsidRDefault="003B7A9B">
            <w:pPr>
              <w:ind w:left="-90" w:right="90"/>
              <w:jc w:val="both"/>
            </w:pPr>
          </w:p>
          <w:p w14:paraId="04A50AA1" w14:textId="77777777" w:rsidR="003B7A9B" w:rsidRDefault="003B7A9B">
            <w:pPr>
              <w:ind w:left="-90" w:right="90"/>
              <w:jc w:val="both"/>
            </w:pPr>
          </w:p>
          <w:p w14:paraId="4A956BEC" w14:textId="77777777" w:rsidR="003B7A9B" w:rsidRDefault="003B7A9B">
            <w:pPr>
              <w:ind w:left="-90" w:right="90"/>
              <w:jc w:val="both"/>
            </w:pPr>
          </w:p>
          <w:p w14:paraId="615A27BB" w14:textId="5D98ABE0" w:rsidR="003B7A9B" w:rsidRDefault="003B7A9B">
            <w:pPr>
              <w:ind w:left="-90" w:right="90"/>
              <w:jc w:val="both"/>
            </w:pPr>
          </w:p>
        </w:tc>
      </w:tr>
    </w:tbl>
    <w:p w14:paraId="23E48641" w14:textId="77777777" w:rsidR="003B7A9B" w:rsidRDefault="003B7A9B">
      <w:pPr>
        <w:spacing w:after="0" w:line="240" w:lineRule="auto"/>
        <w:ind w:right="90"/>
        <w:jc w:val="both"/>
        <w:rPr>
          <w:b/>
        </w:rPr>
      </w:pPr>
    </w:p>
    <w:p w14:paraId="10FF42E8" w14:textId="77777777" w:rsidR="003B7A9B" w:rsidRDefault="00000000">
      <w:pPr>
        <w:numPr>
          <w:ilvl w:val="0"/>
          <w:numId w:val="1"/>
        </w:numPr>
        <w:spacing w:after="0" w:line="240" w:lineRule="auto"/>
        <w:ind w:right="90"/>
        <w:jc w:val="both"/>
      </w:pPr>
      <w:r>
        <w:rPr>
          <w:b/>
        </w:rPr>
        <w:t>Scalability and sustainability (max 250 words):</w:t>
      </w:r>
    </w:p>
    <w:p w14:paraId="2BB68936" w14:textId="77777777" w:rsidR="003B7A9B" w:rsidRDefault="00000000">
      <w:pPr>
        <w:spacing w:before="240" w:after="240" w:line="240" w:lineRule="auto"/>
        <w:jc w:val="both"/>
      </w:pPr>
      <w:r>
        <w:t>Explain how your project outcomes might be replicated or scaled, and how you plan to sustain the project's impacts beyond the grant period.</w:t>
      </w:r>
    </w:p>
    <w:tbl>
      <w:tblPr>
        <w:tblStyle w:val="af5"/>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B7A9B" w14:paraId="6AB41EE2" w14:textId="77777777">
        <w:trPr>
          <w:trHeight w:val="2235"/>
        </w:trPr>
        <w:tc>
          <w:tcPr>
            <w:tcW w:w="9350" w:type="dxa"/>
          </w:tcPr>
          <w:p w14:paraId="14BAA8AC" w14:textId="5E7379D0" w:rsidR="003B7A9B" w:rsidRDefault="003B7A9B">
            <w:pPr>
              <w:ind w:left="-90" w:right="90"/>
              <w:jc w:val="both"/>
            </w:pPr>
          </w:p>
          <w:p w14:paraId="57E58FF8" w14:textId="77777777" w:rsidR="003B7A9B" w:rsidRDefault="003B7A9B">
            <w:pPr>
              <w:ind w:left="-90" w:right="90"/>
              <w:jc w:val="both"/>
            </w:pPr>
          </w:p>
          <w:p w14:paraId="1CD113DC" w14:textId="77777777" w:rsidR="003B7A9B" w:rsidRDefault="003B7A9B">
            <w:pPr>
              <w:ind w:left="-90" w:right="90"/>
              <w:jc w:val="both"/>
            </w:pPr>
          </w:p>
          <w:p w14:paraId="1BF38E94" w14:textId="77777777" w:rsidR="003B7A9B" w:rsidRDefault="003B7A9B">
            <w:pPr>
              <w:ind w:left="-90" w:right="90"/>
              <w:jc w:val="both"/>
            </w:pPr>
          </w:p>
          <w:p w14:paraId="69B18B52" w14:textId="77777777" w:rsidR="003B7A9B" w:rsidRDefault="003B7A9B">
            <w:pPr>
              <w:ind w:left="-90" w:right="90"/>
              <w:jc w:val="both"/>
            </w:pPr>
          </w:p>
          <w:p w14:paraId="5B3AB489" w14:textId="77777777" w:rsidR="003B7A9B" w:rsidRDefault="003B7A9B">
            <w:pPr>
              <w:ind w:left="-90" w:right="90"/>
              <w:jc w:val="both"/>
            </w:pPr>
          </w:p>
          <w:p w14:paraId="762CCD40" w14:textId="77777777" w:rsidR="003B7A9B" w:rsidRDefault="003B7A9B">
            <w:pPr>
              <w:ind w:left="-90" w:right="90"/>
              <w:jc w:val="both"/>
            </w:pPr>
          </w:p>
          <w:p w14:paraId="2FCAF627" w14:textId="77777777" w:rsidR="003B7A9B" w:rsidRDefault="003B7A9B">
            <w:pPr>
              <w:ind w:left="-90" w:right="90"/>
              <w:jc w:val="both"/>
            </w:pPr>
          </w:p>
          <w:p w14:paraId="18521135" w14:textId="77777777" w:rsidR="003B7A9B" w:rsidRDefault="003B7A9B">
            <w:pPr>
              <w:ind w:left="-90" w:right="90"/>
              <w:jc w:val="both"/>
            </w:pPr>
          </w:p>
          <w:p w14:paraId="1F6AEC55" w14:textId="77777777" w:rsidR="003B7A9B" w:rsidRDefault="003B7A9B">
            <w:pPr>
              <w:ind w:left="-90" w:right="90"/>
              <w:jc w:val="both"/>
            </w:pPr>
          </w:p>
          <w:p w14:paraId="63F936B1" w14:textId="28EB1AE5" w:rsidR="003B7A9B" w:rsidRDefault="003B7A9B">
            <w:pPr>
              <w:ind w:left="-90" w:right="90"/>
              <w:jc w:val="both"/>
            </w:pPr>
          </w:p>
        </w:tc>
      </w:tr>
    </w:tbl>
    <w:p w14:paraId="1B11A43D" w14:textId="77777777" w:rsidR="003B7A9B" w:rsidRDefault="00000000">
      <w:pPr>
        <w:pStyle w:val="Heading3"/>
        <w:keepNext w:val="0"/>
        <w:keepLines w:val="0"/>
        <w:numPr>
          <w:ilvl w:val="0"/>
          <w:numId w:val="1"/>
        </w:numPr>
        <w:spacing w:before="280" w:after="80"/>
        <w:ind w:right="90"/>
      </w:pPr>
      <w:bookmarkStart w:id="7" w:name="_heading=h.6f9u6p9lvm4v" w:colFirst="0" w:colLast="0"/>
      <w:bookmarkEnd w:id="7"/>
      <w:r>
        <w:rPr>
          <w:rFonts w:ascii="Proxima Nova" w:eastAsia="Proxima Nova" w:hAnsi="Proxima Nova" w:cs="Proxima Nova"/>
        </w:rPr>
        <w:t>Alignment with OGP values and strategy (max 250 words):</w:t>
      </w:r>
    </w:p>
    <w:p w14:paraId="0ED66D5D" w14:textId="77777777" w:rsidR="003B7A9B" w:rsidRDefault="00000000">
      <w:pPr>
        <w:spacing w:before="240" w:after="240" w:line="240" w:lineRule="auto"/>
        <w:jc w:val="both"/>
      </w:pPr>
      <w:r>
        <w:t xml:space="preserve">Clearly articulate how your project aligns with the values and principles outlined in the </w:t>
      </w:r>
      <w:hyperlink r:id="rId9">
        <w:r>
          <w:rPr>
            <w:color w:val="1155CC"/>
            <w:u w:val="single"/>
          </w:rPr>
          <w:t>Open Government Declaration</w:t>
        </w:r>
      </w:hyperlink>
      <w:r>
        <w:t xml:space="preserve">, </w:t>
      </w:r>
      <w:hyperlink r:id="rId10">
        <w:r>
          <w:rPr>
            <w:color w:val="1155CC"/>
            <w:u w:val="single"/>
          </w:rPr>
          <w:t>Articles of Governance</w:t>
        </w:r>
      </w:hyperlink>
      <w:r>
        <w:t xml:space="preserve">, and </w:t>
      </w:r>
      <w:hyperlink r:id="rId11">
        <w:r>
          <w:rPr>
            <w:color w:val="1155CC"/>
            <w:u w:val="single"/>
          </w:rPr>
          <w:t>OGP’s 2023-2028 Strategy</w:t>
        </w:r>
      </w:hyperlink>
      <w:r>
        <w:t>.</w:t>
      </w:r>
    </w:p>
    <w:tbl>
      <w:tblPr>
        <w:tblStyle w:val="af6"/>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B7A9B" w14:paraId="48F95935" w14:textId="77777777">
        <w:trPr>
          <w:trHeight w:val="2235"/>
        </w:trPr>
        <w:tc>
          <w:tcPr>
            <w:tcW w:w="9350" w:type="dxa"/>
          </w:tcPr>
          <w:p w14:paraId="532E3AE9" w14:textId="353B578B" w:rsidR="003B7A9B" w:rsidRDefault="003B7A9B">
            <w:pPr>
              <w:ind w:left="-90" w:right="90"/>
              <w:jc w:val="both"/>
            </w:pPr>
          </w:p>
          <w:p w14:paraId="2F96EA57" w14:textId="77777777" w:rsidR="003B7A9B" w:rsidRDefault="003B7A9B">
            <w:pPr>
              <w:ind w:left="-90" w:right="90"/>
              <w:jc w:val="both"/>
            </w:pPr>
          </w:p>
          <w:p w14:paraId="4BA8E272" w14:textId="77777777" w:rsidR="003B7A9B" w:rsidRDefault="003B7A9B">
            <w:pPr>
              <w:ind w:left="-90" w:right="90"/>
              <w:jc w:val="both"/>
            </w:pPr>
          </w:p>
          <w:p w14:paraId="29041D43" w14:textId="77777777" w:rsidR="003B7A9B" w:rsidRDefault="003B7A9B">
            <w:pPr>
              <w:ind w:left="-90" w:right="90"/>
              <w:jc w:val="both"/>
            </w:pPr>
          </w:p>
          <w:p w14:paraId="1DE351C2" w14:textId="77777777" w:rsidR="003B7A9B" w:rsidRDefault="003B7A9B">
            <w:pPr>
              <w:ind w:left="-90" w:right="90"/>
              <w:jc w:val="both"/>
            </w:pPr>
          </w:p>
          <w:p w14:paraId="34C43EB8" w14:textId="77777777" w:rsidR="003B7A9B" w:rsidRDefault="003B7A9B">
            <w:pPr>
              <w:ind w:left="-90" w:right="90"/>
              <w:jc w:val="both"/>
            </w:pPr>
          </w:p>
          <w:p w14:paraId="67A6D802" w14:textId="77777777" w:rsidR="003B7A9B" w:rsidRDefault="003B7A9B">
            <w:pPr>
              <w:ind w:left="-90" w:right="90"/>
              <w:jc w:val="both"/>
            </w:pPr>
          </w:p>
          <w:p w14:paraId="06B9A34A" w14:textId="77777777" w:rsidR="003B7A9B" w:rsidRDefault="003B7A9B">
            <w:pPr>
              <w:ind w:left="-90" w:right="90"/>
              <w:jc w:val="both"/>
            </w:pPr>
          </w:p>
          <w:p w14:paraId="1ABA0A34" w14:textId="77777777" w:rsidR="003B7A9B" w:rsidRDefault="003B7A9B">
            <w:pPr>
              <w:ind w:left="-90" w:right="90"/>
              <w:jc w:val="both"/>
            </w:pPr>
          </w:p>
          <w:p w14:paraId="6E2628D5" w14:textId="0F150A5D" w:rsidR="003B7A9B" w:rsidRDefault="003B7A9B">
            <w:pPr>
              <w:ind w:left="-90" w:right="90"/>
              <w:jc w:val="both"/>
            </w:pPr>
          </w:p>
        </w:tc>
      </w:tr>
    </w:tbl>
    <w:p w14:paraId="20E01A67" w14:textId="77777777" w:rsidR="003B7A9B" w:rsidRDefault="003B7A9B">
      <w:pPr>
        <w:spacing w:after="0" w:line="240" w:lineRule="auto"/>
        <w:ind w:left="720" w:right="90"/>
        <w:jc w:val="both"/>
        <w:rPr>
          <w:b/>
        </w:rPr>
      </w:pPr>
    </w:p>
    <w:p w14:paraId="50619438" w14:textId="77777777" w:rsidR="003B7A9B" w:rsidRDefault="00000000">
      <w:pPr>
        <w:numPr>
          <w:ilvl w:val="0"/>
          <w:numId w:val="1"/>
        </w:numPr>
        <w:spacing w:after="0" w:line="240" w:lineRule="auto"/>
        <w:ind w:right="90"/>
        <w:jc w:val="both"/>
      </w:pPr>
      <w:r>
        <w:rPr>
          <w:b/>
        </w:rPr>
        <w:t>Inclusion (max 200 words):</w:t>
      </w:r>
    </w:p>
    <w:p w14:paraId="4A800807" w14:textId="77777777" w:rsidR="003B7A9B" w:rsidRDefault="00000000">
      <w:pPr>
        <w:spacing w:before="240" w:after="240" w:line="240" w:lineRule="auto"/>
        <w:jc w:val="both"/>
      </w:pPr>
      <w:r>
        <w:t>Describe specifically how your project activities promote the inclusion of underrepresented society groups, marginalised communities, youth, refugees, internally displaced persons, or persons living with disabilities.</w:t>
      </w:r>
    </w:p>
    <w:tbl>
      <w:tblPr>
        <w:tblStyle w:val="af7"/>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B7A9B" w14:paraId="39F04BC6" w14:textId="77777777">
        <w:trPr>
          <w:trHeight w:val="2235"/>
        </w:trPr>
        <w:tc>
          <w:tcPr>
            <w:tcW w:w="9350" w:type="dxa"/>
          </w:tcPr>
          <w:p w14:paraId="2CC0CCA9" w14:textId="7A9A52CC" w:rsidR="003B7A9B" w:rsidRDefault="003B7A9B">
            <w:pPr>
              <w:ind w:left="-90" w:right="90"/>
              <w:jc w:val="both"/>
            </w:pPr>
          </w:p>
          <w:p w14:paraId="7B783A3F" w14:textId="77777777" w:rsidR="003B7A9B" w:rsidRDefault="003B7A9B">
            <w:pPr>
              <w:ind w:left="-90" w:right="90"/>
              <w:jc w:val="both"/>
            </w:pPr>
          </w:p>
          <w:p w14:paraId="4E5F6E55" w14:textId="77777777" w:rsidR="003B7A9B" w:rsidRDefault="003B7A9B">
            <w:pPr>
              <w:ind w:left="-90" w:right="90"/>
              <w:jc w:val="both"/>
            </w:pPr>
          </w:p>
          <w:p w14:paraId="3E189F00" w14:textId="77777777" w:rsidR="003B7A9B" w:rsidRDefault="003B7A9B">
            <w:pPr>
              <w:ind w:left="-90" w:right="90"/>
              <w:jc w:val="both"/>
            </w:pPr>
          </w:p>
          <w:p w14:paraId="5198A0F6" w14:textId="77777777" w:rsidR="003B7A9B" w:rsidRDefault="003B7A9B">
            <w:pPr>
              <w:ind w:left="-90" w:right="90"/>
              <w:jc w:val="both"/>
            </w:pPr>
          </w:p>
          <w:p w14:paraId="6763CEAA" w14:textId="77777777" w:rsidR="003B7A9B" w:rsidRDefault="003B7A9B">
            <w:pPr>
              <w:ind w:left="-90" w:right="90"/>
              <w:jc w:val="both"/>
            </w:pPr>
          </w:p>
          <w:p w14:paraId="7AFC2CAA" w14:textId="77777777" w:rsidR="003B7A9B" w:rsidRDefault="003B7A9B">
            <w:pPr>
              <w:ind w:left="-90" w:right="90"/>
              <w:jc w:val="both"/>
            </w:pPr>
          </w:p>
          <w:p w14:paraId="374A7EF4" w14:textId="77777777" w:rsidR="003B7A9B" w:rsidRDefault="003B7A9B">
            <w:pPr>
              <w:ind w:left="-90" w:right="90"/>
              <w:jc w:val="both"/>
            </w:pPr>
          </w:p>
          <w:p w14:paraId="3FF52098" w14:textId="409A4D75" w:rsidR="003B7A9B" w:rsidRDefault="003B7A9B">
            <w:pPr>
              <w:ind w:left="-90" w:right="90"/>
              <w:jc w:val="both"/>
            </w:pPr>
          </w:p>
        </w:tc>
      </w:tr>
    </w:tbl>
    <w:p w14:paraId="5297BBA0" w14:textId="77777777" w:rsidR="003B7A9B" w:rsidRDefault="00000000">
      <w:pPr>
        <w:numPr>
          <w:ilvl w:val="0"/>
          <w:numId w:val="1"/>
        </w:numPr>
        <w:spacing w:before="200" w:after="0" w:line="240" w:lineRule="auto"/>
        <w:ind w:right="90"/>
        <w:jc w:val="both"/>
      </w:pPr>
      <w:r>
        <w:rPr>
          <w:b/>
        </w:rPr>
        <w:t>Budget Summary (in EUR)</w:t>
      </w:r>
      <w:r>
        <w:t xml:space="preserve">: </w:t>
      </w:r>
    </w:p>
    <w:p w14:paraId="2205DB05" w14:textId="77777777" w:rsidR="003B7A9B" w:rsidRDefault="00000000">
      <w:pPr>
        <w:spacing w:before="240" w:after="240" w:line="240" w:lineRule="auto"/>
        <w:jc w:val="both"/>
      </w:pPr>
      <w:r>
        <w:t xml:space="preserve">Detail your proposed expenditures by category, clearly indicating your required amount. Because of the limited funds available and the number of proposals we expect, budgets will be scrutinised carefully, and the applicant’s contribution will be encouraged. The period of funding should not exceed one year. </w:t>
      </w:r>
    </w:p>
    <w:tbl>
      <w:tblPr>
        <w:tblStyle w:val="af8"/>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4215"/>
        <w:gridCol w:w="2535"/>
      </w:tblGrid>
      <w:tr w:rsidR="003B7A9B" w14:paraId="0A87E8CD" w14:textId="77777777">
        <w:tc>
          <w:tcPr>
            <w:tcW w:w="2610" w:type="dxa"/>
          </w:tcPr>
          <w:p w14:paraId="55B005E3" w14:textId="51C3156E" w:rsidR="003B7A9B" w:rsidRDefault="00000000">
            <w:pPr>
              <w:ind w:left="-90" w:right="90"/>
              <w:jc w:val="center"/>
              <w:rPr>
                <w:b/>
              </w:rPr>
            </w:pPr>
            <w:r>
              <w:rPr>
                <w:b/>
              </w:rPr>
              <w:t>Category</w:t>
            </w:r>
          </w:p>
        </w:tc>
        <w:tc>
          <w:tcPr>
            <w:tcW w:w="4215" w:type="dxa"/>
          </w:tcPr>
          <w:p w14:paraId="5CDEC2B5" w14:textId="77777777" w:rsidR="003B7A9B" w:rsidRDefault="00000000">
            <w:pPr>
              <w:ind w:left="-90" w:right="90"/>
              <w:jc w:val="center"/>
              <w:rPr>
                <w:b/>
              </w:rPr>
            </w:pPr>
            <w:r>
              <w:rPr>
                <w:b/>
              </w:rPr>
              <w:t xml:space="preserve">Description </w:t>
            </w:r>
          </w:p>
        </w:tc>
        <w:tc>
          <w:tcPr>
            <w:tcW w:w="2535" w:type="dxa"/>
          </w:tcPr>
          <w:p w14:paraId="68E09383" w14:textId="77777777" w:rsidR="003B7A9B" w:rsidRDefault="00000000">
            <w:pPr>
              <w:ind w:left="-90" w:right="90"/>
              <w:jc w:val="center"/>
              <w:rPr>
                <w:b/>
              </w:rPr>
            </w:pPr>
            <w:r>
              <w:rPr>
                <w:b/>
              </w:rPr>
              <w:t>Requested amount/EUR</w:t>
            </w:r>
          </w:p>
        </w:tc>
      </w:tr>
      <w:tr w:rsidR="003B7A9B" w14:paraId="6D85EEDD" w14:textId="77777777">
        <w:tc>
          <w:tcPr>
            <w:tcW w:w="2610" w:type="dxa"/>
          </w:tcPr>
          <w:p w14:paraId="1AFABCA5" w14:textId="77777777" w:rsidR="003B7A9B" w:rsidRDefault="00000000">
            <w:pPr>
              <w:ind w:left="-90" w:right="90"/>
              <w:rPr>
                <w:b/>
              </w:rPr>
            </w:pPr>
            <w:r>
              <w:rPr>
                <w:b/>
              </w:rPr>
              <w:t xml:space="preserve">Project personnel </w:t>
            </w:r>
          </w:p>
        </w:tc>
        <w:tc>
          <w:tcPr>
            <w:tcW w:w="4215" w:type="dxa"/>
          </w:tcPr>
          <w:p w14:paraId="2023B3F3" w14:textId="77777777" w:rsidR="003B7A9B" w:rsidRDefault="003B7A9B">
            <w:pPr>
              <w:ind w:left="-90" w:right="90"/>
              <w:jc w:val="center"/>
              <w:rPr>
                <w:b/>
              </w:rPr>
            </w:pPr>
          </w:p>
        </w:tc>
        <w:tc>
          <w:tcPr>
            <w:tcW w:w="2535" w:type="dxa"/>
          </w:tcPr>
          <w:p w14:paraId="14BB38FD" w14:textId="77777777" w:rsidR="003B7A9B" w:rsidRDefault="003B7A9B">
            <w:pPr>
              <w:ind w:left="-90" w:right="90"/>
              <w:jc w:val="center"/>
              <w:rPr>
                <w:b/>
              </w:rPr>
            </w:pPr>
          </w:p>
        </w:tc>
      </w:tr>
      <w:tr w:rsidR="003B7A9B" w14:paraId="43E9B24F" w14:textId="77777777">
        <w:tc>
          <w:tcPr>
            <w:tcW w:w="2610" w:type="dxa"/>
          </w:tcPr>
          <w:p w14:paraId="462993E3" w14:textId="77777777" w:rsidR="003B7A9B" w:rsidRDefault="00000000">
            <w:pPr>
              <w:ind w:left="-90" w:right="90"/>
              <w:rPr>
                <w:b/>
              </w:rPr>
            </w:pPr>
            <w:r>
              <w:rPr>
                <w:b/>
              </w:rPr>
              <w:t>Contractual services</w:t>
            </w:r>
          </w:p>
        </w:tc>
        <w:tc>
          <w:tcPr>
            <w:tcW w:w="4215" w:type="dxa"/>
          </w:tcPr>
          <w:p w14:paraId="441B5231" w14:textId="77777777" w:rsidR="003B7A9B" w:rsidRDefault="003B7A9B">
            <w:pPr>
              <w:ind w:left="-90" w:right="90"/>
              <w:jc w:val="center"/>
            </w:pPr>
          </w:p>
        </w:tc>
        <w:tc>
          <w:tcPr>
            <w:tcW w:w="2535" w:type="dxa"/>
          </w:tcPr>
          <w:p w14:paraId="672CFCC3" w14:textId="77777777" w:rsidR="003B7A9B" w:rsidRDefault="003B7A9B">
            <w:pPr>
              <w:ind w:left="-90" w:right="90"/>
              <w:jc w:val="center"/>
            </w:pPr>
          </w:p>
        </w:tc>
      </w:tr>
      <w:tr w:rsidR="003B7A9B" w14:paraId="5646274D" w14:textId="77777777">
        <w:tc>
          <w:tcPr>
            <w:tcW w:w="2610" w:type="dxa"/>
          </w:tcPr>
          <w:p w14:paraId="776A68FF" w14:textId="77777777" w:rsidR="003B7A9B" w:rsidRDefault="00000000">
            <w:pPr>
              <w:ind w:left="-90" w:right="90"/>
              <w:rPr>
                <w:b/>
              </w:rPr>
            </w:pPr>
            <w:r>
              <w:rPr>
                <w:b/>
              </w:rPr>
              <w:t>Equipment</w:t>
            </w:r>
          </w:p>
        </w:tc>
        <w:tc>
          <w:tcPr>
            <w:tcW w:w="4215" w:type="dxa"/>
          </w:tcPr>
          <w:p w14:paraId="484AF8D8" w14:textId="77777777" w:rsidR="003B7A9B" w:rsidRDefault="003B7A9B">
            <w:pPr>
              <w:ind w:left="-90" w:right="90"/>
              <w:jc w:val="center"/>
            </w:pPr>
          </w:p>
        </w:tc>
        <w:tc>
          <w:tcPr>
            <w:tcW w:w="2535" w:type="dxa"/>
          </w:tcPr>
          <w:p w14:paraId="7F395A32" w14:textId="77777777" w:rsidR="003B7A9B" w:rsidRDefault="003B7A9B">
            <w:pPr>
              <w:ind w:left="-90" w:right="90"/>
              <w:jc w:val="center"/>
            </w:pPr>
          </w:p>
        </w:tc>
      </w:tr>
      <w:tr w:rsidR="003B7A9B" w14:paraId="3C6A7233" w14:textId="77777777">
        <w:tc>
          <w:tcPr>
            <w:tcW w:w="2610" w:type="dxa"/>
          </w:tcPr>
          <w:p w14:paraId="5C5E879E" w14:textId="77777777" w:rsidR="003B7A9B" w:rsidRDefault="00000000">
            <w:pPr>
              <w:ind w:left="-90" w:right="90"/>
              <w:rPr>
                <w:b/>
              </w:rPr>
            </w:pPr>
            <w:r>
              <w:rPr>
                <w:b/>
              </w:rPr>
              <w:t>Travel and transportation</w:t>
            </w:r>
          </w:p>
        </w:tc>
        <w:tc>
          <w:tcPr>
            <w:tcW w:w="4215" w:type="dxa"/>
          </w:tcPr>
          <w:p w14:paraId="31859FA7" w14:textId="77777777" w:rsidR="003B7A9B" w:rsidRDefault="003B7A9B">
            <w:pPr>
              <w:ind w:left="-90" w:right="90"/>
              <w:jc w:val="center"/>
            </w:pPr>
          </w:p>
        </w:tc>
        <w:tc>
          <w:tcPr>
            <w:tcW w:w="2535" w:type="dxa"/>
          </w:tcPr>
          <w:p w14:paraId="6E4A88AE" w14:textId="77777777" w:rsidR="003B7A9B" w:rsidRDefault="003B7A9B">
            <w:pPr>
              <w:ind w:left="-90" w:right="90"/>
              <w:jc w:val="center"/>
            </w:pPr>
          </w:p>
        </w:tc>
      </w:tr>
      <w:tr w:rsidR="003B7A9B" w14:paraId="2DE33BDA" w14:textId="77777777">
        <w:tc>
          <w:tcPr>
            <w:tcW w:w="2610" w:type="dxa"/>
          </w:tcPr>
          <w:p w14:paraId="5AABD316" w14:textId="77777777" w:rsidR="003B7A9B" w:rsidRDefault="00000000">
            <w:pPr>
              <w:ind w:left="-90" w:right="90"/>
              <w:rPr>
                <w:b/>
              </w:rPr>
            </w:pPr>
            <w:r>
              <w:rPr>
                <w:b/>
              </w:rPr>
              <w:t>Procurement of software and hardware</w:t>
            </w:r>
          </w:p>
        </w:tc>
        <w:tc>
          <w:tcPr>
            <w:tcW w:w="4215" w:type="dxa"/>
          </w:tcPr>
          <w:p w14:paraId="0CCDD48D" w14:textId="77777777" w:rsidR="003B7A9B" w:rsidRDefault="003B7A9B">
            <w:pPr>
              <w:ind w:left="-90" w:right="90"/>
              <w:jc w:val="center"/>
            </w:pPr>
          </w:p>
        </w:tc>
        <w:tc>
          <w:tcPr>
            <w:tcW w:w="2535" w:type="dxa"/>
          </w:tcPr>
          <w:p w14:paraId="4F5FEBBB" w14:textId="77777777" w:rsidR="003B7A9B" w:rsidRDefault="003B7A9B">
            <w:pPr>
              <w:ind w:left="-90" w:right="90"/>
              <w:jc w:val="center"/>
            </w:pPr>
          </w:p>
        </w:tc>
      </w:tr>
      <w:tr w:rsidR="003B7A9B" w14:paraId="4E5B7475" w14:textId="77777777">
        <w:tc>
          <w:tcPr>
            <w:tcW w:w="2610" w:type="dxa"/>
          </w:tcPr>
          <w:p w14:paraId="017BE8A6" w14:textId="77777777" w:rsidR="003B7A9B" w:rsidRDefault="00000000">
            <w:pPr>
              <w:ind w:left="-90" w:right="90"/>
              <w:rPr>
                <w:b/>
              </w:rPr>
            </w:pPr>
            <w:r>
              <w:rPr>
                <w:b/>
              </w:rPr>
              <w:t>Other</w:t>
            </w:r>
          </w:p>
        </w:tc>
        <w:tc>
          <w:tcPr>
            <w:tcW w:w="4215" w:type="dxa"/>
          </w:tcPr>
          <w:p w14:paraId="0998E29A" w14:textId="77777777" w:rsidR="003B7A9B" w:rsidRDefault="003B7A9B">
            <w:pPr>
              <w:ind w:left="-90" w:right="90"/>
              <w:jc w:val="center"/>
            </w:pPr>
          </w:p>
        </w:tc>
        <w:tc>
          <w:tcPr>
            <w:tcW w:w="2535" w:type="dxa"/>
          </w:tcPr>
          <w:p w14:paraId="4939ED8F" w14:textId="77777777" w:rsidR="003B7A9B" w:rsidRDefault="003B7A9B">
            <w:pPr>
              <w:ind w:left="-90" w:right="90"/>
              <w:jc w:val="center"/>
            </w:pPr>
          </w:p>
        </w:tc>
      </w:tr>
      <w:tr w:rsidR="003B7A9B" w14:paraId="0DF0D1D8" w14:textId="77777777">
        <w:tc>
          <w:tcPr>
            <w:tcW w:w="9360" w:type="dxa"/>
            <w:gridSpan w:val="3"/>
          </w:tcPr>
          <w:p w14:paraId="258F8512" w14:textId="77777777" w:rsidR="003B7A9B" w:rsidRDefault="00000000">
            <w:pPr>
              <w:ind w:left="-90" w:right="90"/>
            </w:pPr>
            <w:r>
              <w:rPr>
                <w:b/>
              </w:rPr>
              <w:t xml:space="preserve">Own contribution (10% encouraged): </w:t>
            </w:r>
          </w:p>
        </w:tc>
      </w:tr>
      <w:tr w:rsidR="003B7A9B" w14:paraId="556647DF" w14:textId="77777777">
        <w:tc>
          <w:tcPr>
            <w:tcW w:w="9360" w:type="dxa"/>
            <w:gridSpan w:val="3"/>
          </w:tcPr>
          <w:p w14:paraId="6AAEF7D3" w14:textId="0D675F63" w:rsidR="003B7A9B" w:rsidRDefault="00000000">
            <w:pPr>
              <w:ind w:left="-90" w:right="90"/>
            </w:pPr>
            <w:r>
              <w:rPr>
                <w:b/>
              </w:rPr>
              <w:t xml:space="preserve">Total: </w:t>
            </w:r>
          </w:p>
        </w:tc>
      </w:tr>
    </w:tbl>
    <w:p w14:paraId="4FE01745" w14:textId="77777777" w:rsidR="003B7A9B" w:rsidRDefault="00000000">
      <w:pPr>
        <w:spacing w:before="100" w:after="200" w:line="240" w:lineRule="auto"/>
        <w:ind w:left="-90" w:right="90"/>
      </w:pPr>
      <w:r>
        <w:t xml:space="preserve">/Please note: the budget is also filled in a </w:t>
      </w:r>
      <w:hyperlink r:id="rId12">
        <w:r>
          <w:rPr>
            <w:color w:val="1155CC"/>
            <w:u w:val="single"/>
          </w:rPr>
          <w:t>separate form in Excel</w:t>
        </w:r>
      </w:hyperlink>
      <w:r>
        <w:t> and attached to the Grant Application./</w:t>
      </w:r>
    </w:p>
    <w:p w14:paraId="62E98310" w14:textId="77777777" w:rsidR="003B7A9B" w:rsidRDefault="00000000">
      <w:pPr>
        <w:spacing w:before="100" w:after="200" w:line="240" w:lineRule="auto"/>
        <w:ind w:left="-90" w:right="90"/>
      </w:pPr>
      <w:r>
        <w:t xml:space="preserve">Please note that the funds </w:t>
      </w:r>
      <w:r>
        <w:rPr>
          <w:b/>
        </w:rPr>
        <w:t>cannot</w:t>
      </w:r>
      <w:r>
        <w:t xml:space="preserve"> be used for:</w:t>
      </w:r>
    </w:p>
    <w:p w14:paraId="3355E437"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r>
        <w:t xml:space="preserve">costs that are not associated with the purpose of the </w:t>
      </w:r>
      <w:proofErr w:type="gramStart"/>
      <w:r>
        <w:t>contract;</w:t>
      </w:r>
      <w:proofErr w:type="gramEnd"/>
    </w:p>
    <w:p w14:paraId="0120DEF0"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r>
        <w:t>costs incurred outside the project implementation period (except for costs related to final reports and audit certificates</w:t>
      </w:r>
      <w:proofErr w:type="gramStart"/>
      <w:r>
        <w:t>);</w:t>
      </w:r>
      <w:proofErr w:type="gramEnd"/>
    </w:p>
    <w:p w14:paraId="65153F34"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r>
        <w:t xml:space="preserve">costs already covered by another </w:t>
      </w:r>
      <w:proofErr w:type="gramStart"/>
      <w:r>
        <w:t>donor;</w:t>
      </w:r>
      <w:proofErr w:type="gramEnd"/>
    </w:p>
    <w:p w14:paraId="7B26998F"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r>
        <w:t xml:space="preserve">personal expenses, such as clothing and </w:t>
      </w:r>
      <w:proofErr w:type="gramStart"/>
      <w:r>
        <w:t>toiletries;</w:t>
      </w:r>
      <w:proofErr w:type="gramEnd"/>
    </w:p>
    <w:p w14:paraId="12DE0F4B"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r>
        <w:t xml:space="preserve">flight upgrades to first </w:t>
      </w:r>
      <w:proofErr w:type="gramStart"/>
      <w:r>
        <w:t>class;</w:t>
      </w:r>
      <w:proofErr w:type="gramEnd"/>
    </w:p>
    <w:p w14:paraId="6BFD6BF6"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proofErr w:type="gramStart"/>
      <w:r>
        <w:lastRenderedPageBreak/>
        <w:t>alcohol;</w:t>
      </w:r>
      <w:proofErr w:type="gramEnd"/>
    </w:p>
    <w:p w14:paraId="7423B3A6"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r>
        <w:t xml:space="preserve">currency exchange </w:t>
      </w:r>
      <w:proofErr w:type="gramStart"/>
      <w:r>
        <w:t>losses;</w:t>
      </w:r>
      <w:proofErr w:type="gramEnd"/>
    </w:p>
    <w:p w14:paraId="18AFEE1A"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r>
        <w:t>debts and debt service charges (interest</w:t>
      </w:r>
      <w:proofErr w:type="gramStart"/>
      <w:r>
        <w:t>);</w:t>
      </w:r>
      <w:proofErr w:type="gramEnd"/>
    </w:p>
    <w:p w14:paraId="304E2C98"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r>
        <w:t xml:space="preserve">provisions for losses or potential future </w:t>
      </w:r>
      <w:proofErr w:type="gramStart"/>
      <w:r>
        <w:t>liabilities;</w:t>
      </w:r>
      <w:proofErr w:type="gramEnd"/>
    </w:p>
    <w:p w14:paraId="42119232"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r>
        <w:t xml:space="preserve">purchases of land or buildings, except where necessary for the direct implementation of the </w:t>
      </w:r>
      <w:proofErr w:type="gramStart"/>
      <w:r>
        <w:t>action;</w:t>
      </w:r>
      <w:proofErr w:type="gramEnd"/>
    </w:p>
    <w:p w14:paraId="37224CE0"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r>
        <w:t xml:space="preserve">credits to third parties, unless otherwise specified in the special </w:t>
      </w:r>
      <w:proofErr w:type="gramStart"/>
      <w:r>
        <w:t>conditions;</w:t>
      </w:r>
      <w:proofErr w:type="gramEnd"/>
      <w:r>
        <w:t xml:space="preserve"> </w:t>
      </w:r>
    </w:p>
    <w:p w14:paraId="39EBF681"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r>
        <w:t xml:space="preserve">salary costs of the personnel of national administrations, unless otherwise specified in the special conditions, and only to the extent that they relate to the cost of activities which the relevant public authority would not carry out if the action were not </w:t>
      </w:r>
      <w:proofErr w:type="gramStart"/>
      <w:r>
        <w:t>undertaken;</w:t>
      </w:r>
      <w:proofErr w:type="gramEnd"/>
    </w:p>
    <w:p w14:paraId="2C5C977E"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r>
        <w:t>in kind contributions (except for volunteers’ work</w:t>
      </w:r>
      <w:proofErr w:type="gramStart"/>
      <w:r>
        <w:t>);</w:t>
      </w:r>
      <w:proofErr w:type="gramEnd"/>
    </w:p>
    <w:p w14:paraId="772C9470"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0" w:line="276" w:lineRule="auto"/>
        <w:rPr>
          <w:rFonts w:ascii="Arial" w:eastAsia="Arial" w:hAnsi="Arial" w:cs="Arial"/>
        </w:rPr>
      </w:pPr>
      <w:r>
        <w:t xml:space="preserve">performance-based bonuses included in costs of </w:t>
      </w:r>
      <w:proofErr w:type="gramStart"/>
      <w:r>
        <w:t>staff;</w:t>
      </w:r>
      <w:proofErr w:type="gramEnd"/>
    </w:p>
    <w:p w14:paraId="04477A76" w14:textId="77777777" w:rsidR="003B7A9B" w:rsidRDefault="00000000">
      <w:pPr>
        <w:numPr>
          <w:ilvl w:val="0"/>
          <w:numId w:val="3"/>
        </w:numPr>
        <w:pBdr>
          <w:top w:val="none" w:sz="0" w:space="0" w:color="D1D2D3"/>
          <w:left w:val="none" w:sz="0" w:space="0" w:color="D1D2D3"/>
          <w:bottom w:val="none" w:sz="0" w:space="0" w:color="D1D2D3"/>
          <w:right w:val="none" w:sz="0" w:space="0" w:color="D1D2D3"/>
          <w:between w:val="none" w:sz="0" w:space="0" w:color="D1D2D3"/>
        </w:pBdr>
        <w:shd w:val="clear" w:color="auto" w:fill="FFFFFF"/>
        <w:spacing w:after="200" w:line="276" w:lineRule="auto"/>
        <w:rPr>
          <w:rFonts w:ascii="Arial" w:eastAsia="Arial" w:hAnsi="Arial" w:cs="Arial"/>
        </w:rPr>
      </w:pPr>
      <w:r>
        <w:t>deductible VAT.</w:t>
      </w:r>
    </w:p>
    <w:p w14:paraId="4531B864" w14:textId="77777777" w:rsidR="003B7A9B" w:rsidRDefault="00000000">
      <w:pPr>
        <w:numPr>
          <w:ilvl w:val="0"/>
          <w:numId w:val="1"/>
        </w:numPr>
        <w:spacing w:before="100" w:after="200" w:line="240" w:lineRule="auto"/>
        <w:ind w:right="90"/>
        <w:rPr>
          <w:b/>
        </w:rPr>
      </w:pPr>
      <w:r>
        <w:rPr>
          <w:b/>
        </w:rPr>
        <w:t>Activity Plan</w:t>
      </w:r>
    </w:p>
    <w:p w14:paraId="1F7B9EA9" w14:textId="77777777" w:rsidR="003B7A9B" w:rsidRDefault="00000000">
      <w:pPr>
        <w:spacing w:after="0" w:line="240" w:lineRule="auto"/>
        <w:ind w:left="-80"/>
        <w:jc w:val="both"/>
      </w:pPr>
      <w:r>
        <w:t>Clearly outline project activities, their brief descriptions, expected outputs/indicators, and month of implementation in logical chronological order.</w:t>
      </w:r>
    </w:p>
    <w:p w14:paraId="64827410" w14:textId="77777777" w:rsidR="003B7A9B" w:rsidRDefault="003B7A9B">
      <w:pPr>
        <w:spacing w:after="0" w:line="240" w:lineRule="auto"/>
        <w:ind w:left="-80"/>
        <w:jc w:val="both"/>
      </w:pPr>
    </w:p>
    <w:tbl>
      <w:tblPr>
        <w:tblStyle w:val="af9"/>
        <w:tblW w:w="10064" w:type="dxa"/>
        <w:jc w:val="center"/>
        <w:tblLayout w:type="fixed"/>
        <w:tblLook w:val="0400" w:firstRow="0" w:lastRow="0" w:firstColumn="0" w:lastColumn="0" w:noHBand="0" w:noVBand="1"/>
      </w:tblPr>
      <w:tblGrid>
        <w:gridCol w:w="1591"/>
        <w:gridCol w:w="2894"/>
        <w:gridCol w:w="1719"/>
        <w:gridCol w:w="321"/>
        <w:gridCol w:w="321"/>
        <w:gridCol w:w="321"/>
        <w:gridCol w:w="321"/>
        <w:gridCol w:w="346"/>
        <w:gridCol w:w="360"/>
        <w:gridCol w:w="360"/>
        <w:gridCol w:w="360"/>
        <w:gridCol w:w="250"/>
        <w:gridCol w:w="270"/>
        <w:gridCol w:w="290"/>
        <w:gridCol w:w="340"/>
      </w:tblGrid>
      <w:tr w:rsidR="003B7A9B" w14:paraId="6542E43B" w14:textId="77777777">
        <w:trPr>
          <w:trHeight w:val="220"/>
          <w:jc w:val="center"/>
        </w:trPr>
        <w:tc>
          <w:tcPr>
            <w:tcW w:w="1591" w:type="dxa"/>
            <w:tcBorders>
              <w:top w:val="single" w:sz="6" w:space="0" w:color="000000"/>
              <w:left w:val="single" w:sz="6" w:space="0" w:color="000000"/>
              <w:bottom w:val="single" w:sz="6" w:space="0" w:color="000000"/>
              <w:right w:val="single" w:sz="6" w:space="0" w:color="000000"/>
            </w:tcBorders>
            <w:shd w:val="clear" w:color="auto" w:fill="CCCCCC"/>
            <w:tcMar>
              <w:top w:w="0" w:type="dxa"/>
              <w:left w:w="115" w:type="dxa"/>
              <w:bottom w:w="0" w:type="dxa"/>
              <w:right w:w="115" w:type="dxa"/>
            </w:tcMar>
          </w:tcPr>
          <w:p w14:paraId="7BAB6C44" w14:textId="3679617A" w:rsidR="003B7A9B" w:rsidRDefault="00000000">
            <w:pPr>
              <w:jc w:val="center"/>
            </w:pPr>
            <w:r>
              <w:rPr>
                <w:b/>
              </w:rPr>
              <w:t>Event / activity</w:t>
            </w:r>
          </w:p>
        </w:tc>
        <w:tc>
          <w:tcPr>
            <w:tcW w:w="2894" w:type="dxa"/>
            <w:tcBorders>
              <w:top w:val="single" w:sz="6" w:space="0" w:color="000000"/>
              <w:left w:val="single" w:sz="6" w:space="0" w:color="000000"/>
              <w:bottom w:val="single" w:sz="6" w:space="0" w:color="000000"/>
              <w:right w:val="single" w:sz="6" w:space="0" w:color="000000"/>
            </w:tcBorders>
            <w:shd w:val="clear" w:color="auto" w:fill="CCCCCC"/>
            <w:tcMar>
              <w:top w:w="0" w:type="dxa"/>
              <w:left w:w="115" w:type="dxa"/>
              <w:bottom w:w="0" w:type="dxa"/>
              <w:right w:w="115" w:type="dxa"/>
            </w:tcMar>
          </w:tcPr>
          <w:p w14:paraId="7A656077" w14:textId="77777777" w:rsidR="003B7A9B" w:rsidRDefault="00000000">
            <w:pPr>
              <w:jc w:val="center"/>
            </w:pPr>
            <w:r>
              <w:rPr>
                <w:b/>
              </w:rPr>
              <w:t>Brief description</w:t>
            </w:r>
          </w:p>
        </w:tc>
        <w:tc>
          <w:tcPr>
            <w:tcW w:w="1719" w:type="dxa"/>
            <w:tcBorders>
              <w:top w:val="single" w:sz="6" w:space="0" w:color="000000"/>
              <w:left w:val="single" w:sz="6" w:space="0" w:color="000000"/>
              <w:bottom w:val="single" w:sz="6" w:space="0" w:color="000000"/>
              <w:right w:val="single" w:sz="6" w:space="0" w:color="000000"/>
            </w:tcBorders>
            <w:shd w:val="clear" w:color="auto" w:fill="CCCCCC"/>
            <w:tcMar>
              <w:top w:w="0" w:type="dxa"/>
              <w:left w:w="115" w:type="dxa"/>
              <w:bottom w:w="0" w:type="dxa"/>
              <w:right w:w="115" w:type="dxa"/>
            </w:tcMar>
          </w:tcPr>
          <w:p w14:paraId="1E32A780" w14:textId="77777777" w:rsidR="003B7A9B" w:rsidRDefault="00000000">
            <w:pPr>
              <w:jc w:val="center"/>
              <w:rPr>
                <w:b/>
              </w:rPr>
            </w:pPr>
            <w:r>
              <w:rPr>
                <w:b/>
              </w:rPr>
              <w:t>Output/indicator</w:t>
            </w:r>
          </w:p>
        </w:tc>
        <w:tc>
          <w:tcPr>
            <w:tcW w:w="3860" w:type="dxa"/>
            <w:gridSpan w:val="12"/>
            <w:tcBorders>
              <w:top w:val="single" w:sz="6" w:space="0" w:color="000000"/>
              <w:left w:val="single" w:sz="6" w:space="0" w:color="000000"/>
              <w:bottom w:val="single" w:sz="6" w:space="0" w:color="000000"/>
              <w:right w:val="single" w:sz="6" w:space="0" w:color="000000"/>
            </w:tcBorders>
            <w:shd w:val="clear" w:color="auto" w:fill="CCCCCC"/>
            <w:tcMar>
              <w:top w:w="0" w:type="dxa"/>
              <w:left w:w="115" w:type="dxa"/>
              <w:bottom w:w="0" w:type="dxa"/>
              <w:right w:w="115" w:type="dxa"/>
            </w:tcMar>
          </w:tcPr>
          <w:p w14:paraId="18508D21" w14:textId="77777777" w:rsidR="003B7A9B" w:rsidRDefault="00000000">
            <w:pPr>
              <w:jc w:val="center"/>
              <w:rPr>
                <w:i/>
              </w:rPr>
            </w:pPr>
            <w:r>
              <w:rPr>
                <w:b/>
              </w:rPr>
              <w:t>Month of implementation</w:t>
            </w:r>
          </w:p>
        </w:tc>
      </w:tr>
      <w:tr w:rsidR="003B7A9B" w14:paraId="06904BB1" w14:textId="77777777">
        <w:trPr>
          <w:trHeight w:val="560"/>
          <w:jc w:val="center"/>
        </w:trPr>
        <w:tc>
          <w:tcPr>
            <w:tcW w:w="159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23AA2F2" w14:textId="77777777" w:rsidR="003B7A9B" w:rsidRDefault="003B7A9B"/>
        </w:tc>
        <w:tc>
          <w:tcPr>
            <w:tcW w:w="289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E89ECE4" w14:textId="77777777" w:rsidR="003B7A9B" w:rsidRDefault="003B7A9B"/>
        </w:tc>
        <w:tc>
          <w:tcPr>
            <w:tcW w:w="171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C51AB89" w14:textId="5A09A73B"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42E9643"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476CF7"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2C3DC2"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4A2940" w14:textId="77777777" w:rsidR="003B7A9B" w:rsidRDefault="003B7A9B"/>
        </w:tc>
        <w:tc>
          <w:tcPr>
            <w:tcW w:w="34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D1D33B3"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51D64"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055441E"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22314FA" w14:textId="77777777" w:rsidR="003B7A9B" w:rsidRDefault="003B7A9B"/>
        </w:tc>
        <w:tc>
          <w:tcPr>
            <w:tcW w:w="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E8B21B" w14:textId="77777777" w:rsidR="003B7A9B" w:rsidRDefault="003B7A9B"/>
        </w:tc>
        <w:tc>
          <w:tcPr>
            <w:tcW w:w="2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805963D" w14:textId="77777777" w:rsidR="003B7A9B" w:rsidRDefault="003B7A9B"/>
        </w:tc>
        <w:tc>
          <w:tcPr>
            <w:tcW w:w="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9619999" w14:textId="77777777" w:rsidR="003B7A9B" w:rsidRDefault="003B7A9B"/>
        </w:tc>
        <w:tc>
          <w:tcPr>
            <w:tcW w:w="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04E4A96" w14:textId="77777777" w:rsidR="003B7A9B" w:rsidRDefault="003B7A9B"/>
        </w:tc>
      </w:tr>
      <w:tr w:rsidR="003B7A9B" w14:paraId="5479E543" w14:textId="77777777">
        <w:trPr>
          <w:trHeight w:val="560"/>
          <w:jc w:val="center"/>
        </w:trPr>
        <w:tc>
          <w:tcPr>
            <w:tcW w:w="159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8B467B1" w14:textId="77777777" w:rsidR="003B7A9B" w:rsidRDefault="003B7A9B"/>
        </w:tc>
        <w:tc>
          <w:tcPr>
            <w:tcW w:w="289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FAD973" w14:textId="77777777" w:rsidR="003B7A9B" w:rsidRDefault="003B7A9B"/>
        </w:tc>
        <w:tc>
          <w:tcPr>
            <w:tcW w:w="171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74FD0D"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01CA155"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56609E6"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96BC75"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8B0BE" w14:textId="77777777" w:rsidR="003B7A9B" w:rsidRDefault="003B7A9B"/>
        </w:tc>
        <w:tc>
          <w:tcPr>
            <w:tcW w:w="34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313381"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91A478"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95F69CF"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C6AF859" w14:textId="77777777" w:rsidR="003B7A9B" w:rsidRDefault="003B7A9B"/>
        </w:tc>
        <w:tc>
          <w:tcPr>
            <w:tcW w:w="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EC6597B" w14:textId="77777777" w:rsidR="003B7A9B" w:rsidRDefault="003B7A9B"/>
        </w:tc>
        <w:tc>
          <w:tcPr>
            <w:tcW w:w="2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6393EF" w14:textId="77777777" w:rsidR="003B7A9B" w:rsidRDefault="003B7A9B"/>
        </w:tc>
        <w:tc>
          <w:tcPr>
            <w:tcW w:w="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2EFFE8" w14:textId="77777777" w:rsidR="003B7A9B" w:rsidRDefault="003B7A9B"/>
        </w:tc>
        <w:tc>
          <w:tcPr>
            <w:tcW w:w="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B1C3715" w14:textId="77777777" w:rsidR="003B7A9B" w:rsidRDefault="003B7A9B"/>
        </w:tc>
      </w:tr>
      <w:tr w:rsidR="003B7A9B" w14:paraId="4F4C8DFC" w14:textId="77777777">
        <w:trPr>
          <w:trHeight w:val="560"/>
          <w:jc w:val="center"/>
        </w:trPr>
        <w:tc>
          <w:tcPr>
            <w:tcW w:w="159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35D23DD" w14:textId="77777777" w:rsidR="003B7A9B" w:rsidRDefault="003B7A9B"/>
        </w:tc>
        <w:tc>
          <w:tcPr>
            <w:tcW w:w="289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735BE0A" w14:textId="77777777" w:rsidR="003B7A9B" w:rsidRDefault="003B7A9B"/>
        </w:tc>
        <w:tc>
          <w:tcPr>
            <w:tcW w:w="171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3C83690"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2E1FD3E"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2BCFF93"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7A59241"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5E89802" w14:textId="77777777" w:rsidR="003B7A9B" w:rsidRDefault="003B7A9B"/>
        </w:tc>
        <w:tc>
          <w:tcPr>
            <w:tcW w:w="34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1C811C"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B91D6BB"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E78950"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8BC9E8" w14:textId="77777777" w:rsidR="003B7A9B" w:rsidRDefault="003B7A9B"/>
        </w:tc>
        <w:tc>
          <w:tcPr>
            <w:tcW w:w="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CDAF43" w14:textId="77777777" w:rsidR="003B7A9B" w:rsidRDefault="003B7A9B"/>
        </w:tc>
        <w:tc>
          <w:tcPr>
            <w:tcW w:w="2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FC9590E" w14:textId="77777777" w:rsidR="003B7A9B" w:rsidRDefault="003B7A9B"/>
        </w:tc>
        <w:tc>
          <w:tcPr>
            <w:tcW w:w="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A6A655F" w14:textId="77777777" w:rsidR="003B7A9B" w:rsidRDefault="003B7A9B"/>
        </w:tc>
        <w:tc>
          <w:tcPr>
            <w:tcW w:w="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BFCDF1" w14:textId="77777777" w:rsidR="003B7A9B" w:rsidRDefault="003B7A9B"/>
        </w:tc>
      </w:tr>
      <w:tr w:rsidR="003B7A9B" w14:paraId="60B2409A" w14:textId="77777777">
        <w:trPr>
          <w:trHeight w:val="560"/>
          <w:jc w:val="center"/>
        </w:trPr>
        <w:tc>
          <w:tcPr>
            <w:tcW w:w="159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EFEB11" w14:textId="77777777" w:rsidR="003B7A9B" w:rsidRDefault="003B7A9B"/>
        </w:tc>
        <w:tc>
          <w:tcPr>
            <w:tcW w:w="289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D19C1F0" w14:textId="77777777" w:rsidR="003B7A9B" w:rsidRDefault="003B7A9B"/>
        </w:tc>
        <w:tc>
          <w:tcPr>
            <w:tcW w:w="171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032216D"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E393B92"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AF3C3C"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1A6AEBB"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289E2D2" w14:textId="77777777" w:rsidR="003B7A9B" w:rsidRDefault="003B7A9B"/>
        </w:tc>
        <w:tc>
          <w:tcPr>
            <w:tcW w:w="34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ECF768C"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8039938"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19FAAB"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8B25F98" w14:textId="77777777" w:rsidR="003B7A9B" w:rsidRDefault="003B7A9B"/>
        </w:tc>
        <w:tc>
          <w:tcPr>
            <w:tcW w:w="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0A0C3C" w14:textId="77777777" w:rsidR="003B7A9B" w:rsidRDefault="003B7A9B"/>
        </w:tc>
        <w:tc>
          <w:tcPr>
            <w:tcW w:w="2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2840E3F" w14:textId="77777777" w:rsidR="003B7A9B" w:rsidRDefault="003B7A9B"/>
        </w:tc>
        <w:tc>
          <w:tcPr>
            <w:tcW w:w="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23666C" w14:textId="77777777" w:rsidR="003B7A9B" w:rsidRDefault="003B7A9B"/>
        </w:tc>
        <w:tc>
          <w:tcPr>
            <w:tcW w:w="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C1D0769" w14:textId="77777777" w:rsidR="003B7A9B" w:rsidRDefault="003B7A9B"/>
        </w:tc>
      </w:tr>
      <w:tr w:rsidR="003B7A9B" w14:paraId="0BDC98FD" w14:textId="77777777">
        <w:trPr>
          <w:trHeight w:val="560"/>
          <w:jc w:val="center"/>
        </w:trPr>
        <w:tc>
          <w:tcPr>
            <w:tcW w:w="159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653EA5" w14:textId="77777777" w:rsidR="003B7A9B" w:rsidRDefault="003B7A9B"/>
        </w:tc>
        <w:tc>
          <w:tcPr>
            <w:tcW w:w="289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4210C99" w14:textId="77777777" w:rsidR="003B7A9B" w:rsidRDefault="003B7A9B"/>
        </w:tc>
        <w:tc>
          <w:tcPr>
            <w:tcW w:w="171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2ECF617"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7A9A625"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257D8D1"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F25C20A"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91B3B4" w14:textId="77777777" w:rsidR="003B7A9B" w:rsidRDefault="003B7A9B"/>
        </w:tc>
        <w:tc>
          <w:tcPr>
            <w:tcW w:w="34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EA7D177"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1B8A3C"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930EFD"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2B2EF08" w14:textId="77777777" w:rsidR="003B7A9B" w:rsidRDefault="003B7A9B"/>
        </w:tc>
        <w:tc>
          <w:tcPr>
            <w:tcW w:w="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88C7C5" w14:textId="77777777" w:rsidR="003B7A9B" w:rsidRDefault="003B7A9B"/>
        </w:tc>
        <w:tc>
          <w:tcPr>
            <w:tcW w:w="2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B649D73" w14:textId="77777777" w:rsidR="003B7A9B" w:rsidRDefault="003B7A9B"/>
        </w:tc>
        <w:tc>
          <w:tcPr>
            <w:tcW w:w="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DF8F6D5" w14:textId="77777777" w:rsidR="003B7A9B" w:rsidRDefault="003B7A9B"/>
        </w:tc>
        <w:tc>
          <w:tcPr>
            <w:tcW w:w="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2209BE" w14:textId="77777777" w:rsidR="003B7A9B" w:rsidRDefault="003B7A9B"/>
        </w:tc>
      </w:tr>
      <w:tr w:rsidR="003B7A9B" w14:paraId="01D5520F" w14:textId="77777777">
        <w:trPr>
          <w:trHeight w:val="560"/>
          <w:jc w:val="center"/>
        </w:trPr>
        <w:tc>
          <w:tcPr>
            <w:tcW w:w="159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E5E905" w14:textId="77777777" w:rsidR="003B7A9B" w:rsidRDefault="003B7A9B"/>
        </w:tc>
        <w:tc>
          <w:tcPr>
            <w:tcW w:w="289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2926C2" w14:textId="77777777" w:rsidR="003B7A9B" w:rsidRDefault="003B7A9B"/>
        </w:tc>
        <w:tc>
          <w:tcPr>
            <w:tcW w:w="171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C08DF6"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12D3A9"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4EC432"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C9AF25"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50F762" w14:textId="77777777" w:rsidR="003B7A9B" w:rsidRDefault="003B7A9B"/>
        </w:tc>
        <w:tc>
          <w:tcPr>
            <w:tcW w:w="34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02F3562"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E1FAEB8"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07E9294"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C9EF70" w14:textId="77777777" w:rsidR="003B7A9B" w:rsidRDefault="003B7A9B"/>
        </w:tc>
        <w:tc>
          <w:tcPr>
            <w:tcW w:w="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F373F3" w14:textId="77777777" w:rsidR="003B7A9B" w:rsidRDefault="003B7A9B"/>
        </w:tc>
        <w:tc>
          <w:tcPr>
            <w:tcW w:w="2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B4306E" w14:textId="77777777" w:rsidR="003B7A9B" w:rsidRDefault="003B7A9B"/>
        </w:tc>
        <w:tc>
          <w:tcPr>
            <w:tcW w:w="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B2CF3F" w14:textId="77777777" w:rsidR="003B7A9B" w:rsidRDefault="003B7A9B"/>
        </w:tc>
        <w:tc>
          <w:tcPr>
            <w:tcW w:w="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EC54AD9" w14:textId="77777777" w:rsidR="003B7A9B" w:rsidRDefault="003B7A9B"/>
        </w:tc>
      </w:tr>
      <w:tr w:rsidR="003B7A9B" w14:paraId="60503388" w14:textId="77777777">
        <w:trPr>
          <w:trHeight w:val="560"/>
          <w:jc w:val="center"/>
        </w:trPr>
        <w:tc>
          <w:tcPr>
            <w:tcW w:w="159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B9BA26" w14:textId="77777777" w:rsidR="003B7A9B" w:rsidRDefault="003B7A9B"/>
        </w:tc>
        <w:tc>
          <w:tcPr>
            <w:tcW w:w="289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27468F" w14:textId="77777777" w:rsidR="003B7A9B" w:rsidRDefault="003B7A9B"/>
        </w:tc>
        <w:tc>
          <w:tcPr>
            <w:tcW w:w="171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4CAA501"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D28F505"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4CC2F8"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E06B33"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7D6BD4" w14:textId="77777777" w:rsidR="003B7A9B" w:rsidRDefault="003B7A9B"/>
        </w:tc>
        <w:tc>
          <w:tcPr>
            <w:tcW w:w="34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9E77DD"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691693"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93F591"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40B8A7" w14:textId="77777777" w:rsidR="003B7A9B" w:rsidRDefault="003B7A9B"/>
        </w:tc>
        <w:tc>
          <w:tcPr>
            <w:tcW w:w="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CF8DDF9" w14:textId="77777777" w:rsidR="003B7A9B" w:rsidRDefault="003B7A9B"/>
        </w:tc>
        <w:tc>
          <w:tcPr>
            <w:tcW w:w="2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68644F" w14:textId="77777777" w:rsidR="003B7A9B" w:rsidRDefault="003B7A9B"/>
        </w:tc>
        <w:tc>
          <w:tcPr>
            <w:tcW w:w="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9DD1625" w14:textId="77777777" w:rsidR="003B7A9B" w:rsidRDefault="003B7A9B"/>
        </w:tc>
        <w:tc>
          <w:tcPr>
            <w:tcW w:w="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A7756B" w14:textId="77777777" w:rsidR="003B7A9B" w:rsidRDefault="003B7A9B"/>
        </w:tc>
      </w:tr>
      <w:tr w:rsidR="003B7A9B" w14:paraId="70151C2F" w14:textId="77777777">
        <w:trPr>
          <w:trHeight w:val="560"/>
          <w:jc w:val="center"/>
        </w:trPr>
        <w:tc>
          <w:tcPr>
            <w:tcW w:w="159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FD5C1F1" w14:textId="77777777" w:rsidR="003B7A9B" w:rsidRDefault="003B7A9B"/>
        </w:tc>
        <w:tc>
          <w:tcPr>
            <w:tcW w:w="289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7E3D13" w14:textId="77777777" w:rsidR="003B7A9B" w:rsidRDefault="003B7A9B"/>
        </w:tc>
        <w:tc>
          <w:tcPr>
            <w:tcW w:w="171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3F9EBEC"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5DCBDC3"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068B397"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BBE61DA"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BCB24C" w14:textId="77777777" w:rsidR="003B7A9B" w:rsidRDefault="003B7A9B"/>
        </w:tc>
        <w:tc>
          <w:tcPr>
            <w:tcW w:w="34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110019"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A3DADE6"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454346"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B328B81" w14:textId="77777777" w:rsidR="003B7A9B" w:rsidRDefault="003B7A9B"/>
        </w:tc>
        <w:tc>
          <w:tcPr>
            <w:tcW w:w="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D1E9ABE" w14:textId="77777777" w:rsidR="003B7A9B" w:rsidRDefault="003B7A9B"/>
        </w:tc>
        <w:tc>
          <w:tcPr>
            <w:tcW w:w="2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2364C9" w14:textId="77777777" w:rsidR="003B7A9B" w:rsidRDefault="003B7A9B"/>
        </w:tc>
        <w:tc>
          <w:tcPr>
            <w:tcW w:w="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DE2CF0" w14:textId="77777777" w:rsidR="003B7A9B" w:rsidRDefault="003B7A9B"/>
        </w:tc>
        <w:tc>
          <w:tcPr>
            <w:tcW w:w="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86EDCB0" w14:textId="77777777" w:rsidR="003B7A9B" w:rsidRDefault="003B7A9B"/>
        </w:tc>
      </w:tr>
      <w:tr w:rsidR="003B7A9B" w14:paraId="3EC0B446" w14:textId="77777777">
        <w:trPr>
          <w:trHeight w:val="560"/>
          <w:jc w:val="center"/>
        </w:trPr>
        <w:tc>
          <w:tcPr>
            <w:tcW w:w="159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E72584" w14:textId="77777777" w:rsidR="003B7A9B" w:rsidRDefault="003B7A9B"/>
        </w:tc>
        <w:tc>
          <w:tcPr>
            <w:tcW w:w="289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972F43" w14:textId="77777777" w:rsidR="003B7A9B" w:rsidRDefault="003B7A9B"/>
        </w:tc>
        <w:tc>
          <w:tcPr>
            <w:tcW w:w="171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CFD1659"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4F3B95"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EADA882"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72653EE" w14:textId="77777777" w:rsidR="003B7A9B" w:rsidRDefault="003B7A9B"/>
        </w:tc>
        <w:tc>
          <w:tcPr>
            <w:tcW w:w="3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46E76A0" w14:textId="77777777" w:rsidR="003B7A9B" w:rsidRDefault="003B7A9B"/>
        </w:tc>
        <w:tc>
          <w:tcPr>
            <w:tcW w:w="34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CC9B58F"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1471C31"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0117DB7" w14:textId="77777777" w:rsidR="003B7A9B" w:rsidRDefault="003B7A9B"/>
        </w:tc>
        <w:tc>
          <w:tcPr>
            <w:tcW w:w="3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1076E6" w14:textId="77777777" w:rsidR="003B7A9B" w:rsidRDefault="003B7A9B"/>
        </w:tc>
        <w:tc>
          <w:tcPr>
            <w:tcW w:w="2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4AE2FD9" w14:textId="77777777" w:rsidR="003B7A9B" w:rsidRDefault="003B7A9B"/>
        </w:tc>
        <w:tc>
          <w:tcPr>
            <w:tcW w:w="2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96E5439" w14:textId="77777777" w:rsidR="003B7A9B" w:rsidRDefault="003B7A9B"/>
        </w:tc>
        <w:tc>
          <w:tcPr>
            <w:tcW w:w="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A1F7FC" w14:textId="77777777" w:rsidR="003B7A9B" w:rsidRDefault="003B7A9B"/>
        </w:tc>
        <w:tc>
          <w:tcPr>
            <w:tcW w:w="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8B339E3" w14:textId="441A0D34" w:rsidR="003B7A9B" w:rsidRDefault="003B7A9B"/>
        </w:tc>
      </w:tr>
    </w:tbl>
    <w:p w14:paraId="01D0B01C" w14:textId="77777777" w:rsidR="003B7A9B" w:rsidRDefault="00000000">
      <w:pPr>
        <w:numPr>
          <w:ilvl w:val="0"/>
          <w:numId w:val="1"/>
        </w:numPr>
        <w:spacing w:before="200" w:after="200" w:line="240" w:lineRule="auto"/>
        <w:rPr>
          <w:b/>
        </w:rPr>
      </w:pPr>
      <w:r>
        <w:rPr>
          <w:b/>
        </w:rPr>
        <w:t xml:space="preserve"> How did you find out about this opportunity?</w:t>
      </w:r>
    </w:p>
    <w:tbl>
      <w:tblPr>
        <w:tblStyle w:val="afa"/>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B7A9B" w14:paraId="3F78E558" w14:textId="77777777">
        <w:trPr>
          <w:trHeight w:val="315"/>
        </w:trPr>
        <w:tc>
          <w:tcPr>
            <w:tcW w:w="9350" w:type="dxa"/>
          </w:tcPr>
          <w:p w14:paraId="3E00CB02" w14:textId="149C60ED" w:rsidR="003B7A9B" w:rsidRDefault="003B7A9B">
            <w:pPr>
              <w:ind w:left="-90" w:right="90"/>
              <w:jc w:val="both"/>
            </w:pPr>
          </w:p>
        </w:tc>
      </w:tr>
    </w:tbl>
    <w:p w14:paraId="1C0334BE" w14:textId="77777777" w:rsidR="003B7A9B" w:rsidRDefault="003B7A9B">
      <w:pPr>
        <w:spacing w:after="0" w:line="276" w:lineRule="auto"/>
        <w:jc w:val="both"/>
      </w:pPr>
      <w:bookmarkStart w:id="8" w:name="_heading=h.lp3e1d6amghu" w:colFirst="0" w:colLast="0"/>
      <w:bookmarkEnd w:id="8"/>
    </w:p>
    <w:sectPr w:rsidR="003B7A9B">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1AC53" w14:textId="77777777" w:rsidR="00EA7F52" w:rsidRDefault="00EA7F52">
      <w:pPr>
        <w:spacing w:after="0" w:line="240" w:lineRule="auto"/>
      </w:pPr>
      <w:r>
        <w:separator/>
      </w:r>
    </w:p>
  </w:endnote>
  <w:endnote w:type="continuationSeparator" w:id="0">
    <w:p w14:paraId="60E05A00" w14:textId="77777777" w:rsidR="00EA7F52" w:rsidRDefault="00EA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539F351-91B8-584F-8F10-80D0A3661507}"/>
  </w:font>
  <w:font w:name="Proxima Nova">
    <w:panose1 w:val="020B0604020202020204"/>
    <w:charset w:val="00"/>
    <w:family w:val="auto"/>
    <w:notTrueType/>
    <w:pitch w:val="variable"/>
    <w:sig w:usb0="20000287" w:usb1="00000001" w:usb2="00000000" w:usb3="00000000" w:csb0="0000019F" w:csb1="00000000"/>
  </w:font>
  <w:font w:name="Rubik">
    <w:panose1 w:val="020B0604020202020204"/>
    <w:charset w:val="B1"/>
    <w:family w:val="auto"/>
    <w:pitch w:val="variable"/>
    <w:sig w:usb0="00000A07" w:usb1="40000001" w:usb2="00000000" w:usb3="00000000" w:csb0="000000B7" w:csb1="00000000"/>
    <w:embedRegular r:id="rId2" w:fontKey="{4619C2E5-F907-F546-AA8C-B8372402624D}"/>
    <w:embedBold r:id="rId3" w:fontKey="{596A865C-6DFD-0944-90D6-985993B89AFA}"/>
  </w:font>
  <w:font w:name="Georgia">
    <w:panose1 w:val="02040502050405020303"/>
    <w:charset w:val="00"/>
    <w:family w:val="roman"/>
    <w:pitch w:val="variable"/>
    <w:sig w:usb0="00000287" w:usb1="00000000" w:usb2="00000000" w:usb3="00000000" w:csb0="0000009F" w:csb1="00000000"/>
    <w:embedRegular r:id="rId4" w:fontKey="{D6EC764B-BA6C-804E-B00F-E175E7CE6F82}"/>
    <w:embedItalic r:id="rId5" w:fontKey="{D5412A63-EC9A-4242-9B41-A410938A7DF9}"/>
  </w:font>
  <w:font w:name="Arial">
    <w:panose1 w:val="020B0604020202020204"/>
    <w:charset w:val="00"/>
    <w:family w:val="swiss"/>
    <w:pitch w:val="variable"/>
    <w:sig w:usb0="E0002AFF" w:usb1="C0007843" w:usb2="00000009" w:usb3="00000000" w:csb0="000001FF" w:csb1="00000000"/>
    <w:embedRegular r:id="rId6" w:fontKey="{7992B965-6A7C-664C-9CEC-EA724AD56792}"/>
  </w:font>
  <w:font w:name="Calibri Light">
    <w:panose1 w:val="020F0302020204030204"/>
    <w:charset w:val="00"/>
    <w:family w:val="modern"/>
    <w:pitch w:val="variable"/>
    <w:sig w:usb0="00000003" w:usb1="00000000" w:usb2="00000000" w:usb3="00000000" w:csb0="00000001" w:csb1="00000000"/>
    <w:embedRegular r:id="rId7" w:fontKey="{AA5CBB16-8484-4C4A-92D4-AF60EBF84620}"/>
  </w:font>
  <w:font w:name="Calibri">
    <w:panose1 w:val="020F0502020204030204"/>
    <w:charset w:val="00"/>
    <w:family w:val="swiss"/>
    <w:pitch w:val="variable"/>
    <w:sig w:usb0="E4002EFF" w:usb1="C200247B" w:usb2="00000009" w:usb3="00000000" w:csb0="000001FF" w:csb1="00000000"/>
    <w:embedRegular r:id="rId8" w:fontKey="{54817ED3-424E-C740-81D8-D6399C9893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E84F" w14:textId="0B2ADCFD" w:rsidR="003B7A9B" w:rsidRDefault="00000000">
    <w:pPr>
      <w:jc w:val="right"/>
    </w:pPr>
    <w:r>
      <w:fldChar w:fldCharType="begin"/>
    </w:r>
    <w:r>
      <w:instrText>PAGE</w:instrText>
    </w:r>
    <w:r>
      <w:fldChar w:fldCharType="separate"/>
    </w:r>
    <w:r w:rsidR="00830F8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BF591" w14:textId="77777777" w:rsidR="003B7A9B" w:rsidRDefault="003B7A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34992" w14:textId="77777777" w:rsidR="00EA7F52" w:rsidRDefault="00EA7F52">
      <w:pPr>
        <w:spacing w:after="0" w:line="240" w:lineRule="auto"/>
      </w:pPr>
      <w:r>
        <w:separator/>
      </w:r>
    </w:p>
  </w:footnote>
  <w:footnote w:type="continuationSeparator" w:id="0">
    <w:p w14:paraId="4095A676" w14:textId="77777777" w:rsidR="00EA7F52" w:rsidRDefault="00EA7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77CFB" w14:textId="77777777" w:rsidR="003B7A9B" w:rsidRDefault="003B7A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DD738" w14:textId="77777777" w:rsidR="003B7A9B" w:rsidRDefault="00000000">
    <w:pPr>
      <w:jc w:val="center"/>
    </w:pPr>
    <w:r>
      <w:rPr>
        <w:noProof/>
      </w:rPr>
      <w:drawing>
        <wp:inline distT="114300" distB="114300" distL="114300" distR="114300" wp14:anchorId="27CBFDDC" wp14:editId="57D6A46E">
          <wp:extent cx="5943600" cy="13843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13843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A162F"/>
    <w:multiLevelType w:val="multilevel"/>
    <w:tmpl w:val="7CFEA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F70D86"/>
    <w:multiLevelType w:val="multilevel"/>
    <w:tmpl w:val="152224FE"/>
    <w:lvl w:ilvl="0">
      <w:start w:val="1"/>
      <w:numFmt w:val="decimal"/>
      <w:lvlText w:val="%1."/>
      <w:lvlJc w:val="left"/>
      <w:pPr>
        <w:ind w:left="720" w:hanging="360"/>
      </w:pPr>
      <w:rPr>
        <w:rFonts w:ascii="Proxima Nova" w:eastAsia="Proxima Nova" w:hAnsi="Proxima Nova" w:cs="Proxima Nova"/>
        <w:b/>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3FB43AF"/>
    <w:multiLevelType w:val="multilevel"/>
    <w:tmpl w:val="9E28E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3703933">
    <w:abstractNumId w:val="1"/>
  </w:num>
  <w:num w:numId="2" w16cid:durableId="587467550">
    <w:abstractNumId w:val="0"/>
  </w:num>
  <w:num w:numId="3" w16cid:durableId="49768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A9B"/>
    <w:rsid w:val="00067AF7"/>
    <w:rsid w:val="003B7A9B"/>
    <w:rsid w:val="00830F85"/>
    <w:rsid w:val="00EA7F52"/>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1DD4E390"/>
  <w15:docId w15:val="{2C0B7928-F330-9C42-A456-5B3828462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GB" w:eastAsia="en-GB"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53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hd w:val="clear" w:color="auto" w:fill="FFFFFF"/>
      <w:spacing w:after="280" w:line="240" w:lineRule="auto"/>
      <w:outlineLvl w:val="1"/>
    </w:pPr>
    <w:rPr>
      <w:rFonts w:ascii="Rubik" w:eastAsia="Rubik" w:hAnsi="Rubik" w:cs="Rubik"/>
      <w:b/>
      <w:sz w:val="32"/>
      <w:szCs w:val="32"/>
    </w:rPr>
  </w:style>
  <w:style w:type="paragraph" w:styleId="Heading3">
    <w:name w:val="heading 3"/>
    <w:basedOn w:val="Normal"/>
    <w:next w:val="Normal"/>
    <w:uiPriority w:val="9"/>
    <w:unhideWhenUsed/>
    <w:qFormat/>
    <w:pPr>
      <w:keepNext/>
      <w:keepLines/>
      <w:shd w:val="clear" w:color="auto" w:fill="FFFFFF"/>
      <w:spacing w:after="280" w:line="240" w:lineRule="auto"/>
      <w:jc w:val="both"/>
      <w:outlineLvl w:val="2"/>
    </w:pPr>
    <w:rPr>
      <w:rFonts w:ascii="Rubik" w:eastAsia="Rubik" w:hAnsi="Rubik" w:cs="Rubik"/>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spacing w:after="280" w:line="240" w:lineRule="auto"/>
      <w:jc w:val="center"/>
    </w:pPr>
    <w:rPr>
      <w:rFonts w:ascii="Rubik" w:eastAsia="Rubik" w:hAnsi="Rubik" w:cs="Rubik"/>
      <w:b/>
      <w:sz w:val="36"/>
      <w:szCs w:val="36"/>
    </w:rPr>
  </w:style>
  <w:style w:type="character" w:styleId="Hyperlink">
    <w:name w:val="Hyperlink"/>
    <w:basedOn w:val="DefaultParagraphFont"/>
    <w:uiPriority w:val="99"/>
    <w:unhideWhenUsed/>
    <w:rsid w:val="00E9453D"/>
    <w:rPr>
      <w:color w:val="0000FF"/>
      <w:u w:val="single"/>
    </w:rPr>
  </w:style>
  <w:style w:type="paragraph" w:styleId="NormalWeb">
    <w:name w:val="Normal (Web)"/>
    <w:basedOn w:val="Normal"/>
    <w:uiPriority w:val="99"/>
    <w:unhideWhenUsed/>
    <w:rsid w:val="00E9453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9453D"/>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semiHidden/>
    <w:rsid w:val="00E9453D"/>
  </w:style>
  <w:style w:type="paragraph" w:styleId="ListParagraph">
    <w:name w:val="List Paragraph"/>
    <w:basedOn w:val="Normal"/>
    <w:uiPriority w:val="34"/>
    <w:qFormat/>
    <w:rsid w:val="00E9453D"/>
    <w:pPr>
      <w:ind w:left="720"/>
      <w:contextualSpacing/>
    </w:pPr>
  </w:style>
  <w:style w:type="character" w:styleId="UnresolvedMention">
    <w:name w:val="Unresolved Mention"/>
    <w:basedOn w:val="DefaultParagraphFont"/>
    <w:uiPriority w:val="99"/>
    <w:semiHidden/>
    <w:unhideWhenUsed/>
    <w:rsid w:val="003134D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CellMar>
        <w:top w:w="100" w:type="dxa"/>
        <w:left w:w="0" w:type="dxa"/>
        <w:bottom w:w="100" w:type="dxa"/>
        <w:right w:w="0"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CellMar>
        <w:top w:w="100" w:type="dxa"/>
        <w:left w:w="0" w:type="dxa"/>
        <w:bottom w:w="100" w:type="dxa"/>
        <w:right w:w="0" w:type="dxa"/>
      </w:tblCellMar>
    </w:tblPr>
  </w:style>
  <w:style w:type="table" w:customStyle="1" w:styleId="af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pengovpartnership.org/eu-for-integrity-programm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Stl5HrfjRP3HxDiI-jfg6M0sJHx2VLxQ/edit?usp=sharing&amp;ouid=100254018181149928076&amp;rtpof=true&amp;sd=tru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engovpartnership.org/strategy-2023-2028/"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opengovpartnership.org/wp-content/uploads/2019/06/OGP_Articles-Gov_Apr-21-2015.pdf" TargetMode="External"/><Relationship Id="rId4" Type="http://schemas.openxmlformats.org/officeDocument/2006/relationships/settings" Target="settings.xml"/><Relationship Id="rId9" Type="http://schemas.openxmlformats.org/officeDocument/2006/relationships/hyperlink" Target="https://www.opengovpartnership.org/open-government-declaratio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Lk/crZtMrlBS8r65D9MEc/IYw==">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814</Words>
  <Characters>4644</Characters>
  <Application>Microsoft Office Word</Application>
  <DocSecurity>0</DocSecurity>
  <Lines>38</Lines>
  <Paragraphs>10</Paragraphs>
  <ScaleCrop>false</ScaleCrop>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Mkhitaryan</dc:creator>
  <cp:lastModifiedBy>Marco Consalvo</cp:lastModifiedBy>
  <cp:revision>2</cp:revision>
  <dcterms:created xsi:type="dcterms:W3CDTF">2021-11-01T11:20:00Z</dcterms:created>
  <dcterms:modified xsi:type="dcterms:W3CDTF">2025-03-13T11:20:00Z</dcterms:modified>
</cp:coreProperties>
</file>